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88A95" w14:textId="77777777" w:rsidR="005A44A8" w:rsidRPr="00542155" w:rsidRDefault="005A44A8" w:rsidP="005A44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42155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42155">
        <w:rPr>
          <w:rFonts w:ascii="Times New Roman" w:hAnsi="Times New Roman" w:cs="Times New Roman"/>
          <w:sz w:val="24"/>
          <w:szCs w:val="24"/>
        </w:rPr>
        <w:t xml:space="preserve"> к приказу </w:t>
      </w:r>
    </w:p>
    <w:p w14:paraId="6D7920D6" w14:textId="77777777" w:rsidR="005A44A8" w:rsidRDefault="005A44A8" w:rsidP="005A44A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42155">
        <w:rPr>
          <w:rFonts w:ascii="Times New Roman" w:eastAsia="Calibri" w:hAnsi="Times New Roman" w:cs="Times New Roman"/>
          <w:sz w:val="24"/>
          <w:szCs w:val="24"/>
        </w:rPr>
        <w:t>МБОУ Верхне-</w:t>
      </w:r>
      <w:proofErr w:type="spellStart"/>
      <w:r w:rsidRPr="00542155">
        <w:rPr>
          <w:rFonts w:ascii="Times New Roman" w:eastAsia="Calibri" w:hAnsi="Times New Roman" w:cs="Times New Roman"/>
          <w:sz w:val="24"/>
          <w:szCs w:val="24"/>
        </w:rPr>
        <w:t>Серебряковской</w:t>
      </w:r>
      <w:proofErr w:type="spellEnd"/>
      <w:r w:rsidRPr="00542155">
        <w:rPr>
          <w:rFonts w:ascii="Times New Roman" w:eastAsia="Calibri" w:hAnsi="Times New Roman" w:cs="Times New Roman"/>
          <w:sz w:val="24"/>
          <w:szCs w:val="24"/>
        </w:rPr>
        <w:t xml:space="preserve"> СОШ №12</w:t>
      </w:r>
    </w:p>
    <w:p w14:paraId="5AEDA01C" w14:textId="77777777" w:rsidR="005A44A8" w:rsidRPr="00542155" w:rsidRDefault="005A44A8" w:rsidP="005A44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30.12.2022г. № 430</w:t>
      </w:r>
    </w:p>
    <w:p w14:paraId="69244170" w14:textId="77777777" w:rsidR="005A44A8" w:rsidRDefault="005A44A8" w:rsidP="005A44A8"/>
    <w:p w14:paraId="2EEF5BC7" w14:textId="77777777" w:rsidR="005A44A8" w:rsidRDefault="005A44A8" w:rsidP="005A44A8">
      <w:pPr>
        <w:widowControl w:val="0"/>
        <w:autoSpaceDE w:val="0"/>
        <w:autoSpaceDN w:val="0"/>
        <w:spacing w:after="0" w:line="240" w:lineRule="auto"/>
        <w:ind w:left="1886" w:hanging="1254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 w:rsidRPr="00D20ECC">
        <w:rPr>
          <w:rFonts w:ascii="Times New Roman" w:eastAsia="Times New Roman" w:hAnsi="Times New Roman" w:cs="Times New Roman"/>
          <w:b/>
          <w:sz w:val="28"/>
        </w:rPr>
        <w:t>План</w:t>
      </w:r>
      <w:r w:rsidRPr="00D20ECC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b/>
          <w:sz w:val="28"/>
        </w:rPr>
        <w:t>работы</w:t>
      </w:r>
      <w:r w:rsidRPr="00D20ECC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b/>
          <w:sz w:val="28"/>
        </w:rPr>
        <w:t>по</w:t>
      </w:r>
      <w:r w:rsidRPr="00D20ECC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b/>
          <w:sz w:val="28"/>
        </w:rPr>
        <w:t>антикоррупционному</w:t>
      </w:r>
      <w:r w:rsidRPr="00D20ECC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b/>
          <w:sz w:val="28"/>
        </w:rPr>
        <w:t>просвещению</w:t>
      </w:r>
    </w:p>
    <w:p w14:paraId="2FA09EF6" w14:textId="77777777" w:rsidR="005A44A8" w:rsidRPr="00D20ECC" w:rsidRDefault="005A44A8" w:rsidP="005A44A8">
      <w:pPr>
        <w:widowControl w:val="0"/>
        <w:autoSpaceDE w:val="0"/>
        <w:autoSpaceDN w:val="0"/>
        <w:spacing w:after="0" w:line="240" w:lineRule="auto"/>
        <w:ind w:left="1886" w:hanging="1254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 w:rsidRPr="00D20ECC">
        <w:rPr>
          <w:rFonts w:ascii="Times New Roman" w:eastAsia="Times New Roman" w:hAnsi="Times New Roman" w:cs="Times New Roman"/>
          <w:b/>
          <w:sz w:val="28"/>
        </w:rPr>
        <w:t>обучающихся</w:t>
      </w:r>
      <w:r w:rsidRPr="00D20ECC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b/>
          <w:sz w:val="28"/>
        </w:rPr>
        <w:t>на</w:t>
      </w:r>
      <w:proofErr w:type="gramEnd"/>
      <w:r w:rsidRPr="00D20ECC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b/>
          <w:sz w:val="28"/>
        </w:rPr>
        <w:t>2023</w:t>
      </w:r>
      <w:r w:rsidRPr="00D20ECC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b/>
          <w:sz w:val="28"/>
        </w:rPr>
        <w:t>год</w:t>
      </w:r>
    </w:p>
    <w:p w14:paraId="3FFF09A6" w14:textId="77777777" w:rsidR="005A44A8" w:rsidRPr="00D20ECC" w:rsidRDefault="005A44A8" w:rsidP="005A44A8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14:paraId="36220DAE" w14:textId="77777777" w:rsidR="005A44A8" w:rsidRPr="00D20ECC" w:rsidRDefault="005A44A8" w:rsidP="005A44A8">
      <w:pPr>
        <w:widowControl w:val="0"/>
        <w:autoSpaceDE w:val="0"/>
        <w:autoSpaceDN w:val="0"/>
        <w:spacing w:after="0" w:line="240" w:lineRule="auto"/>
        <w:ind w:left="219"/>
        <w:rPr>
          <w:rFonts w:ascii="Times New Roman" w:eastAsia="Times New Roman" w:hAnsi="Times New Roman" w:cs="Times New Roman"/>
          <w:b/>
          <w:sz w:val="28"/>
        </w:rPr>
      </w:pPr>
      <w:r w:rsidRPr="00D20ECC">
        <w:rPr>
          <w:rFonts w:ascii="Times New Roman" w:eastAsia="Times New Roman" w:hAnsi="Times New Roman" w:cs="Times New Roman"/>
          <w:b/>
          <w:sz w:val="28"/>
        </w:rPr>
        <w:t>Основными</w:t>
      </w:r>
      <w:r w:rsidRPr="00D20ECC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b/>
          <w:sz w:val="28"/>
        </w:rPr>
        <w:t>формами</w:t>
      </w:r>
      <w:r w:rsidRPr="00D20ECC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b/>
          <w:sz w:val="28"/>
        </w:rPr>
        <w:t>реализации</w:t>
      </w:r>
      <w:r w:rsidRPr="00D20ECC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b/>
          <w:sz w:val="28"/>
        </w:rPr>
        <w:t>правового</w:t>
      </w:r>
      <w:r w:rsidRPr="00D20ECC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b/>
          <w:sz w:val="28"/>
        </w:rPr>
        <w:t>антикоррупционного</w:t>
      </w:r>
      <w:r w:rsidRPr="00D20ECC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b/>
          <w:sz w:val="28"/>
        </w:rPr>
        <w:t>воспитания</w:t>
      </w:r>
      <w:r w:rsidRPr="00D20ECC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b/>
          <w:sz w:val="28"/>
        </w:rPr>
        <w:t>являются:</w:t>
      </w:r>
    </w:p>
    <w:p w14:paraId="5373A706" w14:textId="77777777" w:rsidR="005A44A8" w:rsidRPr="00D20ECC" w:rsidRDefault="005A44A8" w:rsidP="005A44A8">
      <w:pPr>
        <w:widowControl w:val="0"/>
        <w:numPr>
          <w:ilvl w:val="0"/>
          <w:numId w:val="2"/>
        </w:numPr>
        <w:tabs>
          <w:tab w:val="left" w:pos="2034"/>
          <w:tab w:val="left" w:pos="2035"/>
        </w:tabs>
        <w:autoSpaceDE w:val="0"/>
        <w:autoSpaceDN w:val="0"/>
        <w:spacing w:before="115" w:after="0" w:line="240" w:lineRule="auto"/>
        <w:ind w:right="235"/>
        <w:rPr>
          <w:rFonts w:ascii="Times New Roman" w:eastAsia="Times New Roman" w:hAnsi="Times New Roman" w:cs="Times New Roman"/>
          <w:sz w:val="28"/>
        </w:rPr>
      </w:pPr>
      <w:proofErr w:type="spellStart"/>
      <w:r w:rsidRPr="00D20ECC">
        <w:rPr>
          <w:rFonts w:ascii="Times New Roman" w:eastAsia="Times New Roman" w:hAnsi="Times New Roman" w:cs="Times New Roman"/>
          <w:sz w:val="28"/>
        </w:rPr>
        <w:t>антикорруционное</w:t>
      </w:r>
      <w:proofErr w:type="spellEnd"/>
      <w:r w:rsidRPr="00D20EC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образование,</w:t>
      </w:r>
      <w:r w:rsidRPr="00D20EC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т.е.</w:t>
      </w:r>
      <w:r w:rsidRPr="00D20EC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формирование</w:t>
      </w:r>
      <w:r w:rsidRPr="00D20EC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нетерпимости к коррупционному поведению в рамках</w:t>
      </w:r>
      <w:r w:rsidRPr="00D20EC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обучающих программ школьного, высшего, послевузовского и</w:t>
      </w:r>
      <w:r w:rsidRPr="00D20EC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дополнительного образования;</w:t>
      </w:r>
    </w:p>
    <w:p w14:paraId="16DB70B7" w14:textId="77777777" w:rsidR="005A44A8" w:rsidRPr="00D20ECC" w:rsidRDefault="005A44A8" w:rsidP="005A44A8">
      <w:pPr>
        <w:widowControl w:val="0"/>
        <w:numPr>
          <w:ilvl w:val="0"/>
          <w:numId w:val="2"/>
        </w:numPr>
        <w:tabs>
          <w:tab w:val="left" w:pos="2034"/>
          <w:tab w:val="left" w:pos="2035"/>
        </w:tabs>
        <w:autoSpaceDE w:val="0"/>
        <w:autoSpaceDN w:val="0"/>
        <w:spacing w:before="100" w:after="0" w:line="240" w:lineRule="auto"/>
        <w:ind w:right="432"/>
        <w:rPr>
          <w:rFonts w:ascii="Times New Roman" w:eastAsia="Times New Roman" w:hAnsi="Times New Roman" w:cs="Times New Roman"/>
          <w:sz w:val="28"/>
        </w:rPr>
      </w:pPr>
      <w:r w:rsidRPr="00D20ECC">
        <w:rPr>
          <w:rFonts w:ascii="Times New Roman" w:eastAsia="Times New Roman" w:hAnsi="Times New Roman" w:cs="Times New Roman"/>
          <w:sz w:val="28"/>
        </w:rPr>
        <w:t>антикоррупционная</w:t>
      </w:r>
      <w:r w:rsidRPr="00D20EC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пропаганда,</w:t>
      </w:r>
      <w:r w:rsidRPr="00D20EC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прежде</w:t>
      </w:r>
      <w:r w:rsidRPr="00D20ECC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всего</w:t>
      </w:r>
      <w:r w:rsidRPr="00D20EC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через</w:t>
      </w:r>
      <w:r w:rsidRPr="00D20EC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средства</w:t>
      </w:r>
      <w:r w:rsidRPr="00D20EC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массовой информации, в том числе с использованием</w:t>
      </w:r>
      <w:r w:rsidRPr="00D20EC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социальной рекламы;</w:t>
      </w:r>
    </w:p>
    <w:p w14:paraId="7B7FE6A8" w14:textId="77777777" w:rsidR="005A44A8" w:rsidRPr="00D20ECC" w:rsidRDefault="005A44A8" w:rsidP="005A44A8">
      <w:pPr>
        <w:widowControl w:val="0"/>
        <w:numPr>
          <w:ilvl w:val="0"/>
          <w:numId w:val="2"/>
        </w:numPr>
        <w:tabs>
          <w:tab w:val="left" w:pos="2034"/>
          <w:tab w:val="left" w:pos="2035"/>
        </w:tabs>
        <w:autoSpaceDE w:val="0"/>
        <w:autoSpaceDN w:val="0"/>
        <w:spacing w:before="99" w:after="0" w:line="240" w:lineRule="auto"/>
        <w:ind w:right="877"/>
        <w:rPr>
          <w:rFonts w:ascii="Times New Roman" w:eastAsia="Times New Roman" w:hAnsi="Times New Roman" w:cs="Times New Roman"/>
          <w:sz w:val="28"/>
        </w:rPr>
      </w:pPr>
      <w:r w:rsidRPr="00D20ECC">
        <w:rPr>
          <w:rFonts w:ascii="Times New Roman" w:eastAsia="Times New Roman" w:hAnsi="Times New Roman" w:cs="Times New Roman"/>
          <w:sz w:val="28"/>
        </w:rPr>
        <w:t>проведение</w:t>
      </w:r>
      <w:r w:rsidRPr="00D20EC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органами</w:t>
      </w:r>
      <w:r w:rsidRPr="00D20EC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государственной</w:t>
      </w:r>
      <w:r w:rsidRPr="00D20EC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власти</w:t>
      </w:r>
      <w:r w:rsidRPr="00D20EC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и</w:t>
      </w:r>
      <w:r w:rsidRPr="00D20EC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местного</w:t>
      </w:r>
      <w:r w:rsidRPr="00D20EC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самоуправления различных мероприятий (слушаний,</w:t>
      </w:r>
      <w:r w:rsidRPr="00D20EC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совещаний,</w:t>
      </w:r>
      <w:r w:rsidRPr="00D20EC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семинаров,</w:t>
      </w:r>
      <w:r w:rsidRPr="00D20EC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конференций и др.)</w:t>
      </w:r>
      <w:r w:rsidRPr="00D20EC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антикоррупционной направленности.</w:t>
      </w:r>
    </w:p>
    <w:p w14:paraId="74C0B47D" w14:textId="77777777" w:rsidR="005A44A8" w:rsidRPr="00D20ECC" w:rsidRDefault="005A44A8" w:rsidP="005A44A8">
      <w:pPr>
        <w:widowControl w:val="0"/>
        <w:autoSpaceDE w:val="0"/>
        <w:autoSpaceDN w:val="0"/>
        <w:spacing w:before="119" w:after="0" w:line="240" w:lineRule="auto"/>
        <w:ind w:left="219" w:right="328"/>
        <w:rPr>
          <w:rFonts w:ascii="Times New Roman" w:eastAsia="Times New Roman" w:hAnsi="Times New Roman" w:cs="Times New Roman"/>
          <w:sz w:val="28"/>
          <w:szCs w:val="28"/>
        </w:rPr>
      </w:pPr>
      <w:r w:rsidRPr="00D20ECC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Целью антикоррупционного воспитания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является воспитание ценностных</w:t>
      </w:r>
      <w:r w:rsidRPr="00D20EC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установок и развитие способностей, необходимых для формирования у</w:t>
      </w:r>
      <w:r w:rsidRPr="00D20EC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молодых людей гражданской позиции в отношении коррупции,</w:t>
      </w:r>
      <w:r w:rsidRPr="00D20EC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D20EC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негативного</w:t>
      </w:r>
      <w:r w:rsidRPr="00D20EC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D20EC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к коррупционным</w:t>
      </w:r>
      <w:r w:rsidRPr="00D20EC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проявлениям.</w:t>
      </w:r>
    </w:p>
    <w:p w14:paraId="1FD90A2F" w14:textId="77777777" w:rsidR="005A44A8" w:rsidRPr="00D20ECC" w:rsidRDefault="005A44A8" w:rsidP="005A44A8">
      <w:pPr>
        <w:widowControl w:val="0"/>
        <w:autoSpaceDE w:val="0"/>
        <w:autoSpaceDN w:val="0"/>
        <w:spacing w:before="124" w:after="0" w:line="240" w:lineRule="auto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D20ECC">
        <w:rPr>
          <w:rFonts w:ascii="Times New Roman" w:eastAsia="Times New Roman" w:hAnsi="Times New Roman" w:cs="Times New Roman"/>
          <w:sz w:val="28"/>
          <w:szCs w:val="28"/>
        </w:rPr>
        <w:t>Антикоррупционная пропаганда также важное условие противодействия</w:t>
      </w:r>
      <w:r w:rsidRPr="00D20EC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коррупции.</w:t>
      </w:r>
      <w:r w:rsidRPr="00D20EC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Она</w:t>
      </w:r>
      <w:r w:rsidRPr="00D20EC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D20EC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20EC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себя проведение</w:t>
      </w:r>
      <w:r w:rsidRPr="00D20EC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D20EC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20EC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D20EC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антикоррупционного образования, направленных на формирование</w:t>
      </w:r>
      <w:r w:rsidRPr="00D20EC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антикоррупционного</w:t>
      </w:r>
      <w:r w:rsidRPr="00D20EC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мировоззрения.</w:t>
      </w:r>
    </w:p>
    <w:p w14:paraId="646880C4" w14:textId="77777777" w:rsidR="005A44A8" w:rsidRPr="00D20ECC" w:rsidRDefault="005A44A8" w:rsidP="005A44A8">
      <w:pPr>
        <w:widowControl w:val="0"/>
        <w:autoSpaceDE w:val="0"/>
        <w:autoSpaceDN w:val="0"/>
        <w:spacing w:before="127" w:after="0" w:line="237" w:lineRule="auto"/>
        <w:ind w:left="219" w:right="862"/>
        <w:rPr>
          <w:rFonts w:ascii="Times New Roman" w:eastAsia="Times New Roman" w:hAnsi="Times New Roman" w:cs="Times New Roman"/>
          <w:sz w:val="28"/>
        </w:rPr>
      </w:pPr>
      <w:r w:rsidRPr="00D20ECC">
        <w:rPr>
          <w:rFonts w:ascii="Times New Roman" w:eastAsia="Times New Roman" w:hAnsi="Times New Roman" w:cs="Times New Roman"/>
          <w:b/>
          <w:sz w:val="28"/>
        </w:rPr>
        <w:t>К задачам антикоррупционного воспитания и пропаганды</w:t>
      </w:r>
      <w:r w:rsidRPr="00D20ECC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b/>
          <w:sz w:val="28"/>
        </w:rPr>
        <w:t>относятся</w:t>
      </w:r>
      <w:r w:rsidRPr="00D20ECC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ознакомление</w:t>
      </w:r>
      <w:r w:rsidRPr="00D20EC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граждан</w:t>
      </w:r>
      <w:r w:rsidRPr="00D20EC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с</w:t>
      </w:r>
      <w:r w:rsidRPr="00D20EC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сутью,</w:t>
      </w:r>
      <w:r w:rsidRPr="00D20EC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причинами,</w:t>
      </w:r>
      <w:r w:rsidRPr="00D20EC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последствиями</w:t>
      </w:r>
      <w:r w:rsidRPr="00D20EC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коррупции, поощрение нетерпимости к проявлениям коррупции,</w:t>
      </w:r>
      <w:r w:rsidRPr="00D20EC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демонстрирование возможности борьбы</w:t>
      </w:r>
      <w:r w:rsidRPr="00D20ECC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с</w:t>
      </w:r>
      <w:r w:rsidRPr="00D20EC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коррупцией.</w:t>
      </w:r>
    </w:p>
    <w:p w14:paraId="1820DB4A" w14:textId="77777777" w:rsidR="005A44A8" w:rsidRPr="00D20ECC" w:rsidRDefault="005A44A8" w:rsidP="005A44A8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8"/>
        </w:rPr>
        <w:sectPr w:rsidR="005A44A8" w:rsidRPr="00D20ECC" w:rsidSect="00D20ECC">
          <w:pgSz w:w="11910" w:h="16840"/>
          <w:pgMar w:top="1040" w:right="620" w:bottom="280" w:left="1480" w:header="720" w:footer="720" w:gutter="0"/>
          <w:cols w:space="720"/>
        </w:sectPr>
      </w:pPr>
    </w:p>
    <w:p w14:paraId="3F895191" w14:textId="77777777" w:rsidR="005A44A8" w:rsidRPr="00D20ECC" w:rsidRDefault="005A44A8" w:rsidP="005A44A8">
      <w:pPr>
        <w:widowControl w:val="0"/>
        <w:autoSpaceDE w:val="0"/>
        <w:autoSpaceDN w:val="0"/>
        <w:spacing w:before="67" w:after="0" w:line="240" w:lineRule="auto"/>
        <w:ind w:left="219" w:right="328"/>
        <w:rPr>
          <w:rFonts w:ascii="Times New Roman" w:eastAsia="Times New Roman" w:hAnsi="Times New Roman" w:cs="Times New Roman"/>
          <w:sz w:val="28"/>
          <w:szCs w:val="28"/>
        </w:rPr>
      </w:pPr>
      <w:r w:rsidRPr="00D20EC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Основной результат антикоррупционного воспитания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видится в</w:t>
      </w:r>
      <w:r w:rsidRPr="00D20EC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подготовке человека, способного выполнять властные полномочия или</w:t>
      </w:r>
      <w:r w:rsidRPr="00D20EC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взаимодействовать с представителями властных структур на правовой</w:t>
      </w:r>
      <w:r w:rsidRPr="00D20EC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основе,</w:t>
      </w:r>
      <w:r w:rsidRPr="00D20EC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избегая</w:t>
      </w:r>
      <w:r w:rsidRPr="00D20EC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подкупа,</w:t>
      </w:r>
      <w:r w:rsidRPr="00D20EC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взяточничества</w:t>
      </w:r>
      <w:r w:rsidRPr="00D20EC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20EC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D20EC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неправомерных</w:t>
      </w:r>
      <w:r w:rsidRPr="00D20EC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действий.</w:t>
      </w:r>
    </w:p>
    <w:p w14:paraId="120AFD8C" w14:textId="77777777" w:rsidR="005A44A8" w:rsidRPr="00D20ECC" w:rsidRDefault="005A44A8" w:rsidP="005A44A8">
      <w:pPr>
        <w:widowControl w:val="0"/>
        <w:autoSpaceDE w:val="0"/>
        <w:autoSpaceDN w:val="0"/>
        <w:spacing w:before="124" w:after="0" w:line="240" w:lineRule="auto"/>
        <w:ind w:left="219" w:right="328"/>
        <w:rPr>
          <w:rFonts w:ascii="Times New Roman" w:eastAsia="Times New Roman" w:hAnsi="Times New Roman" w:cs="Times New Roman"/>
          <w:sz w:val="28"/>
          <w:szCs w:val="28"/>
        </w:rPr>
      </w:pPr>
      <w:r w:rsidRPr="00D20EC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D20EC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Pr="00D20EC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D20EC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Pr="00D20EC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необходима</w:t>
      </w:r>
      <w:r w:rsidRPr="00D20EC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D20EC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20EC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человеком</w:t>
      </w:r>
      <w:r w:rsidRPr="00D20EC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20EC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D20EC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возрастные</w:t>
      </w:r>
      <w:r w:rsidRPr="00D20EC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  <w:szCs w:val="28"/>
        </w:rPr>
        <w:t>периоды.</w:t>
      </w:r>
    </w:p>
    <w:p w14:paraId="4AAD9D7B" w14:textId="77777777" w:rsidR="005A44A8" w:rsidRPr="00D20ECC" w:rsidRDefault="005A44A8" w:rsidP="005A44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017F4550" w14:textId="77777777" w:rsidR="005A44A8" w:rsidRPr="00D20ECC" w:rsidRDefault="005A44A8" w:rsidP="005A44A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14:paraId="0A92C86F" w14:textId="77777777" w:rsidR="005A44A8" w:rsidRPr="00D20ECC" w:rsidRDefault="005A44A8" w:rsidP="005A44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5A44A8" w:rsidRPr="00D20ECC">
          <w:pgSz w:w="11910" w:h="16840"/>
          <w:pgMar w:top="1040" w:right="620" w:bottom="280" w:left="1480" w:header="720" w:footer="720" w:gutter="0"/>
          <w:cols w:space="720"/>
        </w:sectPr>
      </w:pPr>
    </w:p>
    <w:p w14:paraId="3C2010E9" w14:textId="77777777" w:rsidR="005A44A8" w:rsidRPr="00D20ECC" w:rsidRDefault="005A44A8" w:rsidP="005A44A8">
      <w:pPr>
        <w:widowControl w:val="0"/>
        <w:autoSpaceDE w:val="0"/>
        <w:autoSpaceDN w:val="0"/>
        <w:spacing w:before="87" w:after="0" w:line="240" w:lineRule="auto"/>
        <w:ind w:left="219"/>
        <w:rPr>
          <w:rFonts w:ascii="Times New Roman" w:eastAsia="Times New Roman" w:hAnsi="Times New Roman" w:cs="Times New Roman"/>
          <w:b/>
          <w:sz w:val="28"/>
        </w:rPr>
      </w:pPr>
      <w:r w:rsidRPr="00D20ECC">
        <w:rPr>
          <w:rFonts w:ascii="Times New Roman" w:eastAsia="Times New Roman" w:hAnsi="Times New Roman" w:cs="Times New Roman"/>
          <w:b/>
          <w:sz w:val="28"/>
        </w:rPr>
        <w:t>Цель:</w:t>
      </w:r>
    </w:p>
    <w:p w14:paraId="35357DAB" w14:textId="77777777" w:rsidR="005A44A8" w:rsidRPr="00D20ECC" w:rsidRDefault="005A44A8" w:rsidP="005A44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6022E222" w14:textId="77777777" w:rsidR="005A44A8" w:rsidRPr="00D20ECC" w:rsidRDefault="005A44A8" w:rsidP="005A44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354A2A76" w14:textId="77777777" w:rsidR="005A44A8" w:rsidRPr="00D20ECC" w:rsidRDefault="005A44A8" w:rsidP="005A44A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44"/>
          <w:szCs w:val="28"/>
        </w:rPr>
      </w:pPr>
    </w:p>
    <w:p w14:paraId="794BD139" w14:textId="77777777" w:rsidR="005A44A8" w:rsidRPr="00D20ECC" w:rsidRDefault="005A44A8" w:rsidP="005A44A8">
      <w:pPr>
        <w:widowControl w:val="0"/>
        <w:autoSpaceDE w:val="0"/>
        <w:autoSpaceDN w:val="0"/>
        <w:spacing w:before="1" w:after="0" w:line="240" w:lineRule="auto"/>
        <w:ind w:left="219"/>
        <w:rPr>
          <w:rFonts w:ascii="Times New Roman" w:eastAsia="Times New Roman" w:hAnsi="Times New Roman" w:cs="Times New Roman"/>
          <w:b/>
          <w:sz w:val="28"/>
        </w:rPr>
      </w:pPr>
      <w:r w:rsidRPr="00D20ECC">
        <w:rPr>
          <w:rFonts w:ascii="Times New Roman" w:eastAsia="Times New Roman" w:hAnsi="Times New Roman" w:cs="Times New Roman"/>
          <w:b/>
          <w:sz w:val="28"/>
        </w:rPr>
        <w:t>Задачи:</w:t>
      </w:r>
    </w:p>
    <w:p w14:paraId="6CA6682C" w14:textId="77777777" w:rsidR="005A44A8" w:rsidRPr="00D20ECC" w:rsidRDefault="005A44A8" w:rsidP="005A44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  <w:r w:rsidRPr="00D20ECC">
        <w:rPr>
          <w:rFonts w:ascii="Times New Roman" w:eastAsia="Times New Roman" w:hAnsi="Times New Roman" w:cs="Times New Roman"/>
          <w:sz w:val="28"/>
          <w:szCs w:val="28"/>
        </w:rPr>
        <w:br w:type="column"/>
      </w:r>
    </w:p>
    <w:p w14:paraId="46F7528D" w14:textId="77777777" w:rsidR="005A44A8" w:rsidRPr="00D20ECC" w:rsidRDefault="005A44A8" w:rsidP="005A44A8">
      <w:pPr>
        <w:widowControl w:val="0"/>
        <w:numPr>
          <w:ilvl w:val="0"/>
          <w:numId w:val="1"/>
        </w:numPr>
        <w:tabs>
          <w:tab w:val="left" w:pos="579"/>
          <w:tab w:val="left" w:pos="580"/>
        </w:tabs>
        <w:autoSpaceDE w:val="0"/>
        <w:autoSpaceDN w:val="0"/>
        <w:spacing w:before="179" w:after="0" w:line="240" w:lineRule="auto"/>
        <w:ind w:right="439"/>
        <w:rPr>
          <w:rFonts w:ascii="Times New Roman" w:eastAsia="Times New Roman" w:hAnsi="Times New Roman" w:cs="Times New Roman"/>
          <w:sz w:val="28"/>
        </w:rPr>
      </w:pPr>
      <w:r w:rsidRPr="00D20ECC">
        <w:rPr>
          <w:rFonts w:ascii="Times New Roman" w:eastAsia="Times New Roman" w:hAnsi="Times New Roman" w:cs="Times New Roman"/>
          <w:sz w:val="28"/>
        </w:rPr>
        <w:t>создание условий для воспитания ценностных</w:t>
      </w:r>
      <w:r w:rsidRPr="00D20EC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установок</w:t>
      </w:r>
      <w:r w:rsidRPr="00D20EC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и</w:t>
      </w:r>
      <w:r w:rsidRPr="00D20EC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развитие</w:t>
      </w:r>
      <w:r w:rsidRPr="00D20EC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способностей,</w:t>
      </w:r>
      <w:r w:rsidRPr="00D20EC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необходимых</w:t>
      </w:r>
      <w:r w:rsidRPr="00D20EC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для формирования</w:t>
      </w:r>
      <w:r w:rsidRPr="00D20EC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у</w:t>
      </w:r>
      <w:r w:rsidRPr="00D20EC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учащихся</w:t>
      </w:r>
      <w:r w:rsidRPr="00D20ECC">
        <w:rPr>
          <w:rFonts w:ascii="Times New Roman" w:eastAsia="Times New Roman" w:hAnsi="Times New Roman" w:cs="Times New Roman"/>
          <w:spacing w:val="68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гражданской</w:t>
      </w:r>
      <w:r w:rsidRPr="00D20EC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позиции</w:t>
      </w:r>
      <w:r w:rsidRPr="00D20ECC">
        <w:rPr>
          <w:rFonts w:ascii="Times New Roman" w:eastAsia="Times New Roman" w:hAnsi="Times New Roman" w:cs="Times New Roman"/>
          <w:spacing w:val="68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в</w:t>
      </w:r>
      <w:r w:rsidRPr="00D20ECC">
        <w:rPr>
          <w:rFonts w:ascii="Times New Roman" w:eastAsia="Times New Roman" w:hAnsi="Times New Roman" w:cs="Times New Roman"/>
          <w:spacing w:val="64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отношении</w:t>
      </w:r>
      <w:r w:rsidRPr="00D20EC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коррупции.</w:t>
      </w:r>
    </w:p>
    <w:p w14:paraId="1926BAB9" w14:textId="77777777" w:rsidR="005A44A8" w:rsidRPr="00D20ECC" w:rsidRDefault="005A44A8" w:rsidP="005A44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7DD61A54" w14:textId="77777777" w:rsidR="005A44A8" w:rsidRPr="00D20ECC" w:rsidRDefault="005A44A8" w:rsidP="005A44A8">
      <w:pPr>
        <w:widowControl w:val="0"/>
        <w:numPr>
          <w:ilvl w:val="0"/>
          <w:numId w:val="1"/>
        </w:numPr>
        <w:tabs>
          <w:tab w:val="left" w:pos="579"/>
          <w:tab w:val="left" w:pos="580"/>
        </w:tabs>
        <w:autoSpaceDE w:val="0"/>
        <w:autoSpaceDN w:val="0"/>
        <w:spacing w:before="216" w:after="0" w:line="240" w:lineRule="auto"/>
        <w:ind w:right="800"/>
        <w:rPr>
          <w:rFonts w:ascii="Times New Roman" w:eastAsia="Times New Roman" w:hAnsi="Times New Roman" w:cs="Times New Roman"/>
          <w:sz w:val="28"/>
        </w:rPr>
      </w:pPr>
      <w:r w:rsidRPr="00D20ECC">
        <w:rPr>
          <w:rFonts w:ascii="Times New Roman" w:eastAsia="Times New Roman" w:hAnsi="Times New Roman" w:cs="Times New Roman"/>
          <w:sz w:val="28"/>
        </w:rPr>
        <w:t>совершенствование</w:t>
      </w:r>
      <w:r w:rsidRPr="00D20EC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методов</w:t>
      </w:r>
      <w:r w:rsidRPr="00D20EC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обучения</w:t>
      </w:r>
      <w:r w:rsidRPr="00D20EC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и</w:t>
      </w:r>
      <w:r w:rsidRPr="00D20EC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воспитания</w:t>
      </w:r>
      <w:r w:rsidRPr="00D20EC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детей</w:t>
      </w:r>
      <w:r w:rsidRPr="00D20EC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нравственным нормам, составляющим основу личности,</w:t>
      </w:r>
      <w:r w:rsidRPr="00D20EC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устойчивой против коррупции;</w:t>
      </w:r>
    </w:p>
    <w:p w14:paraId="19BD0187" w14:textId="77777777" w:rsidR="005A44A8" w:rsidRPr="00D20ECC" w:rsidRDefault="005A44A8" w:rsidP="005A44A8">
      <w:pPr>
        <w:widowControl w:val="0"/>
        <w:numPr>
          <w:ilvl w:val="0"/>
          <w:numId w:val="1"/>
        </w:numPr>
        <w:tabs>
          <w:tab w:val="left" w:pos="579"/>
          <w:tab w:val="left" w:pos="580"/>
        </w:tabs>
        <w:autoSpaceDE w:val="0"/>
        <w:autoSpaceDN w:val="0"/>
        <w:spacing w:before="100" w:after="0" w:line="240" w:lineRule="auto"/>
        <w:ind w:right="1064"/>
        <w:rPr>
          <w:rFonts w:ascii="Times New Roman" w:eastAsia="Times New Roman" w:hAnsi="Times New Roman" w:cs="Times New Roman"/>
          <w:sz w:val="28"/>
        </w:rPr>
      </w:pPr>
      <w:r w:rsidRPr="00D20ECC">
        <w:rPr>
          <w:rFonts w:ascii="Times New Roman" w:eastAsia="Times New Roman" w:hAnsi="Times New Roman" w:cs="Times New Roman"/>
          <w:sz w:val="28"/>
        </w:rPr>
        <w:t>антикоррупционное просвещение: изложение сущности</w:t>
      </w:r>
      <w:r w:rsidRPr="00D20EC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феномена</w:t>
      </w:r>
      <w:r w:rsidRPr="00D20EC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коррупции</w:t>
      </w:r>
      <w:r w:rsidRPr="00D20EC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как</w:t>
      </w:r>
      <w:r w:rsidRPr="00D20EC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преступного</w:t>
      </w:r>
      <w:r w:rsidRPr="00D20EC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действия;</w:t>
      </w:r>
    </w:p>
    <w:p w14:paraId="02F05903" w14:textId="77777777" w:rsidR="005A44A8" w:rsidRPr="00D20ECC" w:rsidRDefault="005A44A8" w:rsidP="005A44A8">
      <w:pPr>
        <w:widowControl w:val="0"/>
        <w:numPr>
          <w:ilvl w:val="0"/>
          <w:numId w:val="1"/>
        </w:numPr>
        <w:tabs>
          <w:tab w:val="left" w:pos="579"/>
          <w:tab w:val="left" w:pos="580"/>
        </w:tabs>
        <w:autoSpaceDE w:val="0"/>
        <w:autoSpaceDN w:val="0"/>
        <w:spacing w:before="100" w:after="0" w:line="240" w:lineRule="auto"/>
        <w:ind w:right="282"/>
        <w:rPr>
          <w:rFonts w:ascii="Times New Roman" w:eastAsia="Times New Roman" w:hAnsi="Times New Roman" w:cs="Times New Roman"/>
          <w:sz w:val="28"/>
        </w:rPr>
      </w:pPr>
      <w:r w:rsidRPr="00D20ECC">
        <w:rPr>
          <w:rFonts w:ascii="Times New Roman" w:eastAsia="Times New Roman" w:hAnsi="Times New Roman" w:cs="Times New Roman"/>
          <w:sz w:val="28"/>
        </w:rPr>
        <w:t>обретение</w:t>
      </w:r>
      <w:r w:rsidRPr="00D20EC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опыта</w:t>
      </w:r>
      <w:r w:rsidRPr="00D20EC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решения</w:t>
      </w:r>
      <w:r w:rsidRPr="00D20EC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жизненных</w:t>
      </w:r>
      <w:r w:rsidRPr="00D20EC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и</w:t>
      </w:r>
      <w:r w:rsidRPr="00D20EC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школьных</w:t>
      </w:r>
      <w:r w:rsidRPr="00D20EC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проблем</w:t>
      </w:r>
      <w:r w:rsidRPr="00D20EC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на</w:t>
      </w:r>
      <w:r w:rsidRPr="00D20EC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основе взаимодействия</w:t>
      </w:r>
      <w:r w:rsidRPr="00D20EC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педагогов</w:t>
      </w:r>
      <w:r w:rsidRPr="00D20EC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и учащихся;</w:t>
      </w:r>
    </w:p>
    <w:p w14:paraId="599367B5" w14:textId="77777777" w:rsidR="005A44A8" w:rsidRPr="00D20ECC" w:rsidRDefault="005A44A8" w:rsidP="005A44A8">
      <w:pPr>
        <w:widowControl w:val="0"/>
        <w:numPr>
          <w:ilvl w:val="0"/>
          <w:numId w:val="1"/>
        </w:numPr>
        <w:tabs>
          <w:tab w:val="left" w:pos="579"/>
          <w:tab w:val="left" w:pos="580"/>
        </w:tabs>
        <w:autoSpaceDE w:val="0"/>
        <w:autoSpaceDN w:val="0"/>
        <w:spacing w:before="100" w:after="0" w:line="240" w:lineRule="auto"/>
        <w:ind w:right="1988"/>
        <w:rPr>
          <w:rFonts w:ascii="Times New Roman" w:eastAsia="Times New Roman" w:hAnsi="Times New Roman" w:cs="Times New Roman"/>
          <w:sz w:val="28"/>
        </w:rPr>
      </w:pPr>
      <w:r w:rsidRPr="00D20ECC">
        <w:rPr>
          <w:rFonts w:ascii="Times New Roman" w:eastAsia="Times New Roman" w:hAnsi="Times New Roman" w:cs="Times New Roman"/>
          <w:sz w:val="28"/>
        </w:rPr>
        <w:t>формирование</w:t>
      </w:r>
      <w:r w:rsidRPr="00D20EC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у</w:t>
      </w:r>
      <w:r w:rsidRPr="00D20EC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учащихся</w:t>
      </w:r>
      <w:r w:rsidRPr="00D20EC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антикоррупционного</w:t>
      </w:r>
      <w:r w:rsidRPr="00D20EC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D20ECC">
        <w:rPr>
          <w:rFonts w:ascii="Times New Roman" w:eastAsia="Times New Roman" w:hAnsi="Times New Roman" w:cs="Times New Roman"/>
          <w:sz w:val="28"/>
        </w:rPr>
        <w:t>мировоззрения</w:t>
      </w:r>
    </w:p>
    <w:p w14:paraId="06FE7DA0" w14:textId="77777777" w:rsidR="005A44A8" w:rsidRPr="00D20ECC" w:rsidRDefault="005A44A8" w:rsidP="005A44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5A44A8" w:rsidRPr="00D20ECC">
          <w:type w:val="continuous"/>
          <w:pgSz w:w="11910" w:h="16840"/>
          <w:pgMar w:top="1040" w:right="620" w:bottom="280" w:left="1480" w:header="720" w:footer="720" w:gutter="0"/>
          <w:cols w:num="2" w:space="720" w:equalWidth="0">
            <w:col w:w="1240" w:space="215"/>
            <w:col w:w="8355"/>
          </w:cols>
        </w:sectPr>
      </w:pPr>
    </w:p>
    <w:p w14:paraId="6C2618B2" w14:textId="77777777" w:rsidR="005A44A8" w:rsidRPr="00D20ECC" w:rsidRDefault="005A44A8" w:rsidP="005A44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0C8E6000" w14:textId="77777777" w:rsidR="005A44A8" w:rsidRPr="00D20ECC" w:rsidRDefault="005A44A8" w:rsidP="005A44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4D0592E0" w14:textId="77777777" w:rsidR="005A44A8" w:rsidRPr="00D20ECC" w:rsidRDefault="005A44A8" w:rsidP="005A44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69E08206" w14:textId="77777777" w:rsidR="005A44A8" w:rsidRPr="00D20ECC" w:rsidRDefault="005A44A8" w:rsidP="005A44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64E91A89" w14:textId="77777777" w:rsidR="005A44A8" w:rsidRPr="00D20ECC" w:rsidRDefault="005A44A8" w:rsidP="005A44A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4682"/>
        <w:gridCol w:w="1988"/>
        <w:gridCol w:w="1945"/>
      </w:tblGrid>
      <w:tr w:rsidR="005A44A8" w:rsidRPr="00C21551" w14:paraId="5B7E45C4" w14:textId="77777777" w:rsidTr="00746FA4">
        <w:trPr>
          <w:trHeight w:val="883"/>
        </w:trPr>
        <w:tc>
          <w:tcPr>
            <w:tcW w:w="961" w:type="dxa"/>
          </w:tcPr>
          <w:p w14:paraId="5DABEB5C" w14:textId="77777777" w:rsidR="005A44A8" w:rsidRPr="00C21551" w:rsidRDefault="005A44A8" w:rsidP="00746FA4">
            <w:pPr>
              <w:spacing w:before="117"/>
              <w:ind w:left="398" w:right="172" w:hanging="21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C21551">
              <w:rPr>
                <w:rFonts w:ascii="Times New Roman" w:eastAsia="Times New Roman" w:hAnsi="Times New Roman" w:cs="Times New Roman"/>
                <w:b/>
                <w:spacing w:val="-18"/>
                <w:sz w:val="24"/>
                <w:szCs w:val="24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</w:t>
            </w:r>
            <w:r w:rsidRPr="00C21551">
              <w:rPr>
                <w:rFonts w:ascii="Times New Roman" w:eastAsia="Times New Roman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682" w:type="dxa"/>
          </w:tcPr>
          <w:p w14:paraId="27711059" w14:textId="77777777" w:rsidR="005A44A8" w:rsidRPr="00C21551" w:rsidRDefault="005A44A8" w:rsidP="00746FA4">
            <w:pPr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8CFDB3" w14:textId="77777777" w:rsidR="005A44A8" w:rsidRPr="00C21551" w:rsidRDefault="005A44A8" w:rsidP="00746FA4">
            <w:pPr>
              <w:spacing w:before="1"/>
              <w:ind w:left="147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88" w:type="dxa"/>
          </w:tcPr>
          <w:p w14:paraId="36ED8DED" w14:textId="77777777" w:rsidR="005A44A8" w:rsidRPr="00C21551" w:rsidRDefault="005A44A8" w:rsidP="00746FA4">
            <w:pPr>
              <w:spacing w:before="117"/>
              <w:ind w:left="695" w:right="99" w:hanging="58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  <w:r w:rsidRPr="00C21551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C21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</w:t>
            </w:r>
            <w:proofErr w:type="spellEnd"/>
            <w:r w:rsidRPr="00C21551">
              <w:rPr>
                <w:rFonts w:ascii="Times New Roman" w:eastAsia="Times New Roman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21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945" w:type="dxa"/>
          </w:tcPr>
          <w:p w14:paraId="526A8507" w14:textId="77777777" w:rsidR="005A44A8" w:rsidRPr="00C21551" w:rsidRDefault="005A44A8" w:rsidP="00746FA4">
            <w:pPr>
              <w:spacing w:before="117"/>
              <w:ind w:left="781" w:right="141" w:hanging="6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55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Ответственн</w:t>
            </w:r>
            <w:proofErr w:type="spellEnd"/>
            <w:r w:rsidRPr="00C21551">
              <w:rPr>
                <w:rFonts w:ascii="Times New Roman" w:eastAsia="Times New Roman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215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ый</w:t>
            </w:r>
            <w:proofErr w:type="spellEnd"/>
          </w:p>
        </w:tc>
      </w:tr>
      <w:tr w:rsidR="005A44A8" w:rsidRPr="00C21551" w14:paraId="55A30E57" w14:textId="77777777" w:rsidTr="00746FA4">
        <w:trPr>
          <w:trHeight w:val="2760"/>
        </w:trPr>
        <w:tc>
          <w:tcPr>
            <w:tcW w:w="961" w:type="dxa"/>
          </w:tcPr>
          <w:p w14:paraId="16476372" w14:textId="77777777" w:rsidR="005A44A8" w:rsidRPr="00C21551" w:rsidRDefault="005A44A8" w:rsidP="00746F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4BBECDD3" w14:textId="77777777" w:rsidR="005A44A8" w:rsidRPr="00C21551" w:rsidRDefault="005A44A8" w:rsidP="00746FA4">
            <w:pPr>
              <w:ind w:left="109" w:right="5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Включение в рабочие программы по</w:t>
            </w:r>
            <w:r w:rsidRPr="00C215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литературному</w:t>
            </w:r>
            <w:r w:rsidRPr="00C2155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чтению, окружающему</w:t>
            </w:r>
            <w:r w:rsidRPr="00C2155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миру, истории, обществознанию,</w:t>
            </w:r>
            <w:r w:rsidRPr="00C215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литературе, реализуемые,</w:t>
            </w:r>
            <w:r w:rsidRPr="00C215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элементов</w:t>
            </w:r>
            <w:r w:rsidRPr="00C215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антикоррупционного воспитания,</w:t>
            </w:r>
            <w:r w:rsidRPr="00C215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направленных на решение задач</w:t>
            </w:r>
            <w:r w:rsidRPr="00C215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формирования антикоррупционного</w:t>
            </w:r>
            <w:r w:rsidRPr="00C215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мировоззрения, повышения уровня</w:t>
            </w:r>
            <w:r w:rsidRPr="00C215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правосознания</w:t>
            </w:r>
            <w:r w:rsidRPr="00C2155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215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правовой</w:t>
            </w:r>
            <w:r w:rsidRPr="00C2155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</w:p>
          <w:p w14:paraId="71EB0771" w14:textId="77777777" w:rsidR="005A44A8" w:rsidRPr="00C21551" w:rsidRDefault="005A44A8" w:rsidP="00746FA4">
            <w:pPr>
              <w:spacing w:line="260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988" w:type="dxa"/>
          </w:tcPr>
          <w:p w14:paraId="60897A8D" w14:textId="77777777" w:rsidR="005A44A8" w:rsidRPr="00C21551" w:rsidRDefault="005A44A8" w:rsidP="00746FA4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  <w:r w:rsidRPr="00C2155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1945" w:type="dxa"/>
          </w:tcPr>
          <w:p w14:paraId="152F60D8" w14:textId="77777777" w:rsidR="005A44A8" w:rsidRPr="00C21551" w:rsidRDefault="005A44A8" w:rsidP="00746FA4">
            <w:pPr>
              <w:ind w:left="109" w:right="3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C2155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215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предметники</w:t>
            </w:r>
            <w:r w:rsidRPr="00C215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C215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</w:t>
            </w:r>
            <w:r w:rsidRPr="00C215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УВР</w:t>
            </w:r>
            <w:r w:rsidRPr="00C21551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</w:p>
        </w:tc>
      </w:tr>
      <w:tr w:rsidR="005A44A8" w:rsidRPr="00C21551" w14:paraId="48EBF367" w14:textId="77777777" w:rsidTr="00746FA4">
        <w:trPr>
          <w:trHeight w:val="1771"/>
        </w:trPr>
        <w:tc>
          <w:tcPr>
            <w:tcW w:w="961" w:type="dxa"/>
          </w:tcPr>
          <w:p w14:paraId="6B6A1192" w14:textId="77777777" w:rsidR="005A44A8" w:rsidRPr="00C21551" w:rsidRDefault="005A44A8" w:rsidP="00746F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F30F271" w14:textId="77777777" w:rsidR="005A44A8" w:rsidRPr="00C21551" w:rsidRDefault="005A44A8" w:rsidP="00746FA4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3D1C22C" w14:textId="77777777" w:rsidR="005A44A8" w:rsidRPr="00C21551" w:rsidRDefault="005A44A8" w:rsidP="00746FA4">
            <w:pPr>
              <w:ind w:left="354"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82" w:type="dxa"/>
          </w:tcPr>
          <w:p w14:paraId="51130C1E" w14:textId="77777777" w:rsidR="005A44A8" w:rsidRPr="00C21551" w:rsidRDefault="005A44A8" w:rsidP="00746FA4">
            <w:pPr>
              <w:spacing w:before="136"/>
              <w:ind w:left="109"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Обсуждение на уроках литературы,</w:t>
            </w:r>
            <w:r w:rsidRPr="00C215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обществознания,</w:t>
            </w:r>
            <w:r w:rsidRPr="00C2155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истории</w:t>
            </w:r>
            <w:r w:rsidRPr="00C215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элементов,</w:t>
            </w:r>
            <w:r w:rsidRPr="00C215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позволяющих</w:t>
            </w:r>
            <w:r w:rsidRPr="00C215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 антикоррупционное</w:t>
            </w:r>
            <w:r w:rsidRPr="00C215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мировоззрение</w:t>
            </w:r>
            <w:r w:rsidRPr="00C2155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учащихся,</w:t>
            </w:r>
            <w:r w:rsidRPr="00C2155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повышать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уровень</w:t>
            </w:r>
            <w:r w:rsidRPr="00C21551">
              <w:rPr>
                <w:rFonts w:ascii="Times New Roman" w:eastAsia="Times New Roman" w:hAnsi="Times New Roman" w:cs="Times New Roman"/>
                <w:spacing w:val="-9"/>
                <w:sz w:val="24"/>
                <w:szCs w:val="20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правосознания</w:t>
            </w:r>
            <w:r w:rsidRPr="00C21551">
              <w:rPr>
                <w:rFonts w:ascii="Times New Roman" w:eastAsia="Times New Roman" w:hAnsi="Times New Roman" w:cs="Times New Roman"/>
                <w:spacing w:val="-6"/>
                <w:sz w:val="24"/>
                <w:szCs w:val="20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и</w:t>
            </w:r>
            <w:r w:rsidRPr="00C21551">
              <w:rPr>
                <w:rFonts w:ascii="Times New Roman" w:eastAsia="Times New Roman" w:hAnsi="Times New Roman" w:cs="Times New Roman"/>
                <w:spacing w:val="-7"/>
                <w:sz w:val="24"/>
                <w:szCs w:val="20"/>
                <w:lang w:val="ru-RU"/>
              </w:rPr>
              <w:t xml:space="preserve"> </w:t>
            </w:r>
            <w:proofErr w:type="gramStart"/>
            <w:r w:rsidRPr="00C21551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 xml:space="preserve">правовой </w:t>
            </w:r>
            <w:r w:rsidRPr="00C21551">
              <w:rPr>
                <w:rFonts w:ascii="Times New Roman" w:eastAsia="Times New Roman" w:hAnsi="Times New Roman" w:cs="Times New Roman"/>
                <w:spacing w:val="-67"/>
                <w:sz w:val="24"/>
                <w:szCs w:val="20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0"/>
                <w:lang w:val="ru-RU"/>
              </w:rPr>
              <w:t>культуры</w:t>
            </w:r>
            <w:proofErr w:type="gramEnd"/>
          </w:p>
        </w:tc>
        <w:tc>
          <w:tcPr>
            <w:tcW w:w="1988" w:type="dxa"/>
          </w:tcPr>
          <w:p w14:paraId="62C4B7BC" w14:textId="77777777" w:rsidR="005A44A8" w:rsidRPr="00C21551" w:rsidRDefault="005A44A8" w:rsidP="00746FA4">
            <w:pPr>
              <w:spacing w:before="117"/>
              <w:ind w:left="109" w:right="6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21551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C2155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5" w:type="dxa"/>
          </w:tcPr>
          <w:p w14:paraId="2FC98329" w14:textId="77777777" w:rsidR="005A44A8" w:rsidRPr="00C21551" w:rsidRDefault="005A44A8" w:rsidP="00746F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B989E5" w14:textId="77777777" w:rsidR="005A44A8" w:rsidRPr="00C21551" w:rsidRDefault="005A44A8" w:rsidP="00746FA4">
            <w:pPr>
              <w:spacing w:before="215"/>
              <w:ind w:left="109" w:righ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215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2155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предметники</w:t>
            </w:r>
            <w:proofErr w:type="spellEnd"/>
          </w:p>
        </w:tc>
      </w:tr>
    </w:tbl>
    <w:p w14:paraId="1EE58EC3" w14:textId="77777777" w:rsidR="005A44A8" w:rsidRPr="00D20ECC" w:rsidRDefault="005A44A8" w:rsidP="005A44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5A44A8" w:rsidRPr="00D20ECC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4682"/>
        <w:gridCol w:w="1988"/>
        <w:gridCol w:w="1945"/>
      </w:tblGrid>
      <w:tr w:rsidR="005A44A8" w:rsidRPr="00D20ECC" w14:paraId="221EBB9B" w14:textId="77777777" w:rsidTr="00746FA4">
        <w:trPr>
          <w:trHeight w:val="1108"/>
        </w:trPr>
        <w:tc>
          <w:tcPr>
            <w:tcW w:w="961" w:type="dxa"/>
          </w:tcPr>
          <w:p w14:paraId="67A2883C" w14:textId="77777777" w:rsidR="005A44A8" w:rsidRPr="00D20ECC" w:rsidRDefault="005A44A8" w:rsidP="00746FA4">
            <w:pPr>
              <w:spacing w:line="267" w:lineRule="exact"/>
              <w:ind w:left="354" w:right="3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</w:rPr>
              <w:lastRenderedPageBreak/>
              <w:t>3.</w:t>
            </w:r>
          </w:p>
        </w:tc>
        <w:tc>
          <w:tcPr>
            <w:tcW w:w="4682" w:type="dxa"/>
          </w:tcPr>
          <w:p w14:paraId="615144E1" w14:textId="77777777" w:rsidR="005A44A8" w:rsidRPr="00C21551" w:rsidRDefault="005A44A8" w:rsidP="00746FA4">
            <w:pPr>
              <w:ind w:left="109"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C2155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книжных</w:t>
            </w:r>
            <w:r w:rsidRPr="00C2155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выставок</w:t>
            </w:r>
            <w:r w:rsidRPr="00C215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«Права</w:t>
            </w:r>
            <w:r w:rsidRPr="00C21551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человека»,</w:t>
            </w:r>
            <w:r w:rsidRPr="00C2155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«Вместе</w:t>
            </w:r>
            <w:r w:rsidRPr="00C215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</w:t>
            </w:r>
            <w:r w:rsidRPr="00C2155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215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коррупции»</w:t>
            </w:r>
          </w:p>
        </w:tc>
        <w:tc>
          <w:tcPr>
            <w:tcW w:w="1988" w:type="dxa"/>
          </w:tcPr>
          <w:p w14:paraId="05CC58D6" w14:textId="77777777" w:rsidR="005A44A8" w:rsidRPr="00C21551" w:rsidRDefault="005A44A8" w:rsidP="00746FA4">
            <w:pPr>
              <w:spacing w:line="242" w:lineRule="auto"/>
              <w:ind w:right="8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Январь 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proofErr w:type="spellStart"/>
            <w:proofErr w:type="gramEnd"/>
            <w:r w:rsidRPr="00D20ECC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-</w:t>
            </w:r>
          </w:p>
          <w:p w14:paraId="0B78CF34" w14:textId="77777777" w:rsidR="005A44A8" w:rsidRPr="00D20ECC" w:rsidRDefault="005A44A8" w:rsidP="00746FA4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945" w:type="dxa"/>
          </w:tcPr>
          <w:p w14:paraId="34B1BFFA" w14:textId="77777777" w:rsidR="005A44A8" w:rsidRPr="00D20ECC" w:rsidRDefault="005A44A8" w:rsidP="00746FA4">
            <w:pPr>
              <w:ind w:left="109" w:right="2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библиотекарь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</w:p>
        </w:tc>
      </w:tr>
      <w:tr w:rsidR="005A44A8" w:rsidRPr="00D20ECC" w14:paraId="6C30741F" w14:textId="77777777" w:rsidTr="00746FA4">
        <w:trPr>
          <w:trHeight w:val="825"/>
        </w:trPr>
        <w:tc>
          <w:tcPr>
            <w:tcW w:w="961" w:type="dxa"/>
          </w:tcPr>
          <w:p w14:paraId="100FDE5C" w14:textId="77777777" w:rsidR="005A44A8" w:rsidRPr="00D20ECC" w:rsidRDefault="005A44A8" w:rsidP="00746FA4">
            <w:pPr>
              <w:spacing w:line="263" w:lineRule="exact"/>
              <w:ind w:left="354" w:right="3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682" w:type="dxa"/>
          </w:tcPr>
          <w:p w14:paraId="4BD239FA" w14:textId="77777777" w:rsidR="005A44A8" w:rsidRPr="00D20ECC" w:rsidRDefault="005A44A8" w:rsidP="00746FA4">
            <w:pPr>
              <w:spacing w:line="237" w:lineRule="auto"/>
              <w:ind w:left="109" w:right="8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D20EC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среди учащихся</w:t>
            </w:r>
            <w:r w:rsidRPr="00D20E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20E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лучший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плакат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антикоррупционной</w:t>
            </w:r>
          </w:p>
          <w:p w14:paraId="5B06FB65" w14:textId="77777777" w:rsidR="005A44A8" w:rsidRPr="00D20ECC" w:rsidRDefault="005A44A8" w:rsidP="00746FA4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направленности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</w:rPr>
              <w:t>2-</w:t>
            </w:r>
            <w:r w:rsidRPr="00D20ECC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</w:rPr>
              <w:t>9кл.</w:t>
            </w:r>
          </w:p>
        </w:tc>
        <w:tc>
          <w:tcPr>
            <w:tcW w:w="1988" w:type="dxa"/>
          </w:tcPr>
          <w:p w14:paraId="35E727C9" w14:textId="77777777" w:rsidR="005A44A8" w:rsidRPr="00D20ECC" w:rsidRDefault="005A44A8" w:rsidP="00746FA4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1945" w:type="dxa"/>
          </w:tcPr>
          <w:p w14:paraId="7FEE188A" w14:textId="77777777" w:rsidR="005A44A8" w:rsidRPr="00D20ECC" w:rsidRDefault="005A44A8" w:rsidP="00746FA4">
            <w:pPr>
              <w:spacing w:line="237" w:lineRule="auto"/>
              <w:ind w:left="109" w:right="3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5A44A8" w:rsidRPr="00D20ECC" w14:paraId="3F82D343" w14:textId="77777777" w:rsidTr="00746FA4">
        <w:trPr>
          <w:trHeight w:val="1008"/>
        </w:trPr>
        <w:tc>
          <w:tcPr>
            <w:tcW w:w="961" w:type="dxa"/>
          </w:tcPr>
          <w:p w14:paraId="19E3AB32" w14:textId="77777777" w:rsidR="005A44A8" w:rsidRPr="00D20ECC" w:rsidRDefault="005A44A8" w:rsidP="00746FA4">
            <w:pPr>
              <w:spacing w:line="263" w:lineRule="exact"/>
              <w:ind w:left="354" w:right="3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682" w:type="dxa"/>
          </w:tcPr>
          <w:p w14:paraId="4E2B6039" w14:textId="77777777" w:rsidR="005A44A8" w:rsidRPr="00D20ECC" w:rsidRDefault="005A44A8" w:rsidP="00746FA4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D20E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тематических</w:t>
            </w:r>
            <w:r w:rsidRPr="00D20EC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D20EC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</w:t>
            </w:r>
          </w:p>
          <w:p w14:paraId="71175A59" w14:textId="77777777" w:rsidR="005A44A8" w:rsidRPr="00D20ECC" w:rsidRDefault="005A44A8" w:rsidP="00746FA4">
            <w:pPr>
              <w:spacing w:before="5" w:line="237" w:lineRule="auto"/>
              <w:ind w:left="109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«Наши</w:t>
            </w:r>
            <w:r w:rsidRPr="00D20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права</w:t>
            </w:r>
            <w:r w:rsidRPr="00D20E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D20E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наши</w:t>
            </w:r>
            <w:r w:rsidRPr="00D20ECC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обязанности», «Право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20E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образование»</w:t>
            </w:r>
            <w:r w:rsidRPr="00D20E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20EC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др.</w:t>
            </w:r>
          </w:p>
        </w:tc>
        <w:tc>
          <w:tcPr>
            <w:tcW w:w="1988" w:type="dxa"/>
          </w:tcPr>
          <w:p w14:paraId="27F1FAE6" w14:textId="77777777" w:rsidR="005A44A8" w:rsidRPr="00D20ECC" w:rsidRDefault="005A44A8" w:rsidP="00746FA4">
            <w:pPr>
              <w:spacing w:line="242" w:lineRule="auto"/>
              <w:ind w:left="109" w:right="417"/>
              <w:rPr>
                <w:rFonts w:ascii="Times New Roman" w:eastAsia="Times New Roman" w:hAnsi="Times New Roman" w:cs="Times New Roman"/>
                <w:sz w:val="24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945" w:type="dxa"/>
          </w:tcPr>
          <w:p w14:paraId="0933190F" w14:textId="77777777" w:rsidR="005A44A8" w:rsidRPr="00D20ECC" w:rsidRDefault="005A44A8" w:rsidP="00746FA4">
            <w:pPr>
              <w:ind w:left="109"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</w:p>
          <w:p w14:paraId="0854FD37" w14:textId="77777777" w:rsidR="005A44A8" w:rsidRPr="00D20ECC" w:rsidRDefault="005A44A8" w:rsidP="00746FA4">
            <w:pPr>
              <w:spacing w:line="274" w:lineRule="exact"/>
              <w:ind w:left="109" w:righ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по ВР</w:t>
            </w:r>
          </w:p>
        </w:tc>
      </w:tr>
      <w:tr w:rsidR="005A44A8" w:rsidRPr="00D20ECC" w14:paraId="2A07F309" w14:textId="77777777" w:rsidTr="00746FA4">
        <w:trPr>
          <w:trHeight w:val="6073"/>
        </w:trPr>
        <w:tc>
          <w:tcPr>
            <w:tcW w:w="961" w:type="dxa"/>
          </w:tcPr>
          <w:p w14:paraId="18EF9898" w14:textId="77777777" w:rsidR="005A44A8" w:rsidRPr="00D20ECC" w:rsidRDefault="005A44A8" w:rsidP="00746FA4">
            <w:pPr>
              <w:spacing w:line="263" w:lineRule="exact"/>
              <w:ind w:left="354" w:right="3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682" w:type="dxa"/>
          </w:tcPr>
          <w:p w14:paraId="3ABDBE3C" w14:textId="77777777" w:rsidR="005A44A8" w:rsidRPr="00D20ECC" w:rsidRDefault="005A44A8" w:rsidP="00746FA4">
            <w:pPr>
              <w:ind w:left="109" w:right="7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 воспитательной работы по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формированию</w:t>
            </w:r>
            <w:r w:rsidRPr="00D20EC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антикоррупционного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мировоззрения.</w:t>
            </w:r>
          </w:p>
          <w:p w14:paraId="1C37D46C" w14:textId="77777777" w:rsidR="005A44A8" w:rsidRPr="00D20ECC" w:rsidRDefault="005A44A8" w:rsidP="00746FA4">
            <w:pPr>
              <w:spacing w:line="237" w:lineRule="auto"/>
              <w:ind w:left="109" w:right="29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часы.</w:t>
            </w:r>
            <w:r w:rsidRPr="00D20EC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классы</w:t>
            </w:r>
          </w:p>
          <w:p w14:paraId="24DCF7CC" w14:textId="77777777" w:rsidR="005A44A8" w:rsidRPr="00D20ECC" w:rsidRDefault="005A44A8" w:rsidP="00746FA4">
            <w:pPr>
              <w:spacing w:line="237" w:lineRule="auto"/>
              <w:ind w:left="109" w:right="6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D20E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правовых</w:t>
            </w:r>
            <w:r w:rsidRPr="00D20EC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знаний:</w:t>
            </w:r>
            <w:r w:rsidRPr="00D20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«Конвенция</w:t>
            </w:r>
            <w:r w:rsidRPr="00D20EC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правах</w:t>
            </w:r>
            <w:r w:rsidRPr="00D20E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ребенка».</w:t>
            </w:r>
          </w:p>
          <w:p w14:paraId="4C1B084D" w14:textId="77777777" w:rsidR="005A44A8" w:rsidRPr="00D20ECC" w:rsidRDefault="005A44A8" w:rsidP="00746FA4">
            <w:pPr>
              <w:spacing w:before="3" w:line="237" w:lineRule="auto"/>
              <w:ind w:left="109" w:right="3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1-4 классы – «Подарки и другие способы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благодарности».</w:t>
            </w:r>
          </w:p>
          <w:p w14:paraId="441A5ED8" w14:textId="77777777" w:rsidR="005A44A8" w:rsidRPr="00D20ECC" w:rsidRDefault="005A44A8" w:rsidP="00746FA4">
            <w:pPr>
              <w:spacing w:before="6" w:line="237" w:lineRule="auto"/>
              <w:ind w:left="109" w:right="2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5-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Pr="00D20EC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классы</w:t>
            </w:r>
            <w:r w:rsidRPr="00D20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D20E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«Преимущество</w:t>
            </w:r>
            <w:r w:rsidRPr="00D20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соблюдения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законов».</w:t>
            </w:r>
          </w:p>
          <w:p w14:paraId="42B55B63" w14:textId="77777777" w:rsidR="005A44A8" w:rsidRPr="00D20ECC" w:rsidRDefault="005A44A8" w:rsidP="00746FA4">
            <w:pPr>
              <w:spacing w:before="3" w:line="275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  <w:r w:rsidRPr="00D20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классы –</w:t>
            </w:r>
            <w:r w:rsidRPr="00D20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«Можно</w:t>
            </w:r>
            <w:r w:rsidRPr="00D20EC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20E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нельзя».</w:t>
            </w:r>
          </w:p>
          <w:p w14:paraId="427FB36A" w14:textId="77777777" w:rsidR="005A44A8" w:rsidRPr="00D20ECC" w:rsidRDefault="005A44A8" w:rsidP="00746FA4">
            <w:pPr>
              <w:spacing w:line="242" w:lineRule="auto"/>
              <w:ind w:left="109" w:right="2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5-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классы – «Коррупционное поведение: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возможные</w:t>
            </w:r>
            <w:r w:rsidRPr="00D20E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последствия».</w:t>
            </w:r>
          </w:p>
          <w:p w14:paraId="3812CA2B" w14:textId="77777777" w:rsidR="005A44A8" w:rsidRPr="00D20ECC" w:rsidRDefault="005A44A8" w:rsidP="00746FA4">
            <w:pPr>
              <w:spacing w:line="242" w:lineRule="auto"/>
              <w:ind w:left="109" w:right="6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  <w:r w:rsidRPr="00D20E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классы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D20E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«Что</w:t>
            </w:r>
            <w:r w:rsidRPr="00D20E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такое</w:t>
            </w:r>
            <w:r w:rsidRPr="00D20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хорошо,</w:t>
            </w:r>
            <w:r w:rsidRPr="00D20E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и что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такое плохо?».</w:t>
            </w:r>
          </w:p>
          <w:p w14:paraId="43E2933C" w14:textId="77777777" w:rsidR="005A44A8" w:rsidRPr="00D20ECC" w:rsidRDefault="005A44A8" w:rsidP="00746FA4">
            <w:pPr>
              <w:spacing w:line="242" w:lineRule="auto"/>
              <w:ind w:left="109" w:right="6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5-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Pr="00D20E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классы</w:t>
            </w:r>
            <w:r w:rsidRPr="00D20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D20E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«Государство и</w:t>
            </w:r>
            <w:r w:rsidRPr="00D20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человек: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конфликт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интересов».</w:t>
            </w:r>
          </w:p>
          <w:p w14:paraId="663746CD" w14:textId="77777777" w:rsidR="005A44A8" w:rsidRPr="00D20ECC" w:rsidRDefault="005A44A8" w:rsidP="00746FA4">
            <w:pPr>
              <w:ind w:left="109" w:right="7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  <w:r w:rsidRPr="00D20E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классы</w:t>
            </w:r>
            <w:r w:rsidRPr="00D20E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D20E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«Как</w:t>
            </w:r>
            <w:r w:rsidRPr="00D20E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сказать</w:t>
            </w:r>
            <w:r w:rsidRPr="00D20E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спасибо?».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5-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классы</w:t>
            </w:r>
            <w:r w:rsidRPr="00D20EC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«Что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значит</w:t>
            </w:r>
            <w:r w:rsidRPr="00D20E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быть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представителем</w:t>
            </w:r>
            <w:r w:rsidRPr="00D20EC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власти?».</w:t>
            </w:r>
          </w:p>
        </w:tc>
        <w:tc>
          <w:tcPr>
            <w:tcW w:w="1988" w:type="dxa"/>
          </w:tcPr>
          <w:p w14:paraId="71A416CA" w14:textId="77777777" w:rsidR="005A44A8" w:rsidRPr="00D20ECC" w:rsidRDefault="005A44A8" w:rsidP="00746FA4">
            <w:pPr>
              <w:ind w:left="109" w:right="697" w:firstLine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1 сентября</w:t>
            </w:r>
            <w:r w:rsidRPr="00D20EC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Февраль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</w:tc>
        <w:tc>
          <w:tcPr>
            <w:tcW w:w="1945" w:type="dxa"/>
          </w:tcPr>
          <w:p w14:paraId="3F0B27F0" w14:textId="77777777" w:rsidR="005A44A8" w:rsidRPr="00D20ECC" w:rsidRDefault="005A44A8" w:rsidP="00746FA4">
            <w:pPr>
              <w:ind w:left="109" w:right="2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20ECC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>,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руководители.</w:t>
            </w:r>
          </w:p>
        </w:tc>
      </w:tr>
      <w:tr w:rsidR="005A44A8" w:rsidRPr="00D20ECC" w14:paraId="4F8DF6D0" w14:textId="77777777" w:rsidTr="00746FA4">
        <w:trPr>
          <w:trHeight w:val="3864"/>
        </w:trPr>
        <w:tc>
          <w:tcPr>
            <w:tcW w:w="961" w:type="dxa"/>
          </w:tcPr>
          <w:p w14:paraId="0E0379BD" w14:textId="77777777" w:rsidR="005A44A8" w:rsidRPr="00D20ECC" w:rsidRDefault="005A44A8" w:rsidP="00746FA4">
            <w:pPr>
              <w:spacing w:line="263" w:lineRule="exact"/>
              <w:ind w:left="354" w:right="3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682" w:type="dxa"/>
          </w:tcPr>
          <w:p w14:paraId="3661F67E" w14:textId="77777777" w:rsidR="005A44A8" w:rsidRPr="00D20ECC" w:rsidRDefault="005A44A8" w:rsidP="00746FA4">
            <w:pPr>
              <w:ind w:left="109" w:right="7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 воспитательной работы по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формированию</w:t>
            </w:r>
            <w:r w:rsidRPr="00D20EC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антикоррупционного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мировоззрения</w:t>
            </w:r>
            <w:r w:rsidRPr="00D20E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20ECC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школе.</w:t>
            </w:r>
          </w:p>
          <w:p w14:paraId="673A0767" w14:textId="77777777" w:rsidR="005A44A8" w:rsidRPr="00D20ECC" w:rsidRDefault="005A44A8" w:rsidP="00746FA4">
            <w:pPr>
              <w:spacing w:before="10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83AED22" w14:textId="77777777" w:rsidR="005A44A8" w:rsidRPr="00D20ECC" w:rsidRDefault="005A44A8" w:rsidP="00746FA4">
            <w:pPr>
              <w:spacing w:line="242" w:lineRule="auto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Рассмотреть на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 обществознания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вопросы:</w:t>
            </w:r>
          </w:p>
          <w:p w14:paraId="47A80EB6" w14:textId="77777777" w:rsidR="005A44A8" w:rsidRPr="00D20ECC" w:rsidRDefault="005A44A8" w:rsidP="00746FA4">
            <w:pPr>
              <w:spacing w:line="242" w:lineRule="auto"/>
              <w:ind w:left="109" w:right="7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Государство.</w:t>
            </w:r>
            <w:r w:rsidRPr="00D20EC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Государство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20EC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человек: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конфликт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интересов.</w:t>
            </w:r>
          </w:p>
          <w:p w14:paraId="15494266" w14:textId="77777777" w:rsidR="005A44A8" w:rsidRPr="00D20ECC" w:rsidRDefault="005A44A8" w:rsidP="00746FA4">
            <w:pPr>
              <w:spacing w:line="242" w:lineRule="auto"/>
              <w:ind w:left="109" w:right="11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Выборы.</w:t>
            </w:r>
            <w:r w:rsidRPr="00D20EC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</w:t>
            </w:r>
            <w:r w:rsidRPr="00D20E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D20EC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человеку,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облеченному</w:t>
            </w:r>
            <w:r w:rsidRPr="00D20EC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властью.</w:t>
            </w:r>
          </w:p>
          <w:p w14:paraId="3684F435" w14:textId="77777777" w:rsidR="005A44A8" w:rsidRPr="00D20ECC" w:rsidRDefault="005A44A8" w:rsidP="00746FA4">
            <w:pPr>
              <w:spacing w:line="242" w:lineRule="auto"/>
              <w:ind w:left="109" w:right="4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</w:t>
            </w:r>
            <w:r w:rsidRPr="00D20E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20EC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необходимость</w:t>
            </w:r>
            <w:r w:rsidRPr="00D20E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D20E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соблюдения.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Правовое государство.</w:t>
            </w:r>
          </w:p>
          <w:p w14:paraId="25997517" w14:textId="77777777" w:rsidR="005A44A8" w:rsidRPr="00D20ECC" w:rsidRDefault="005A44A8" w:rsidP="00746FA4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D20E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решить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проблему</w:t>
            </w:r>
            <w:r w:rsidRPr="00D20EC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коррупции.</w:t>
            </w:r>
          </w:p>
          <w:p w14:paraId="0B2DB30C" w14:textId="77777777" w:rsidR="005A44A8" w:rsidRPr="00D20ECC" w:rsidRDefault="005A44A8" w:rsidP="00746FA4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Законодательная</w:t>
            </w:r>
            <w:r w:rsidRPr="00D20E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власть.</w:t>
            </w:r>
          </w:p>
        </w:tc>
        <w:tc>
          <w:tcPr>
            <w:tcW w:w="1988" w:type="dxa"/>
          </w:tcPr>
          <w:p w14:paraId="733A95F8" w14:textId="77777777" w:rsidR="005A44A8" w:rsidRPr="00D20ECC" w:rsidRDefault="005A44A8" w:rsidP="00746FA4">
            <w:pPr>
              <w:ind w:left="109" w:righ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В соответствии с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тематическим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планированием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20EC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рабочими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программами.</w:t>
            </w:r>
          </w:p>
        </w:tc>
        <w:tc>
          <w:tcPr>
            <w:tcW w:w="1945" w:type="dxa"/>
          </w:tcPr>
          <w:p w14:paraId="2998374B" w14:textId="77777777" w:rsidR="005A44A8" w:rsidRPr="00D20ECC" w:rsidRDefault="005A44A8" w:rsidP="00746FA4">
            <w:pPr>
              <w:ind w:left="109" w:right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</w:t>
            </w:r>
            <w:r w:rsidRPr="00D20EC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обществознания</w:t>
            </w:r>
          </w:p>
        </w:tc>
      </w:tr>
    </w:tbl>
    <w:p w14:paraId="144256BE" w14:textId="77777777" w:rsidR="005A44A8" w:rsidRPr="00D20ECC" w:rsidRDefault="005A44A8" w:rsidP="005A44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A44A8" w:rsidRPr="00D20ECC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4682"/>
        <w:gridCol w:w="1988"/>
        <w:gridCol w:w="1945"/>
      </w:tblGrid>
      <w:tr w:rsidR="005A44A8" w:rsidRPr="00D20ECC" w14:paraId="0EE29334" w14:textId="77777777" w:rsidTr="00746FA4">
        <w:trPr>
          <w:trHeight w:val="1382"/>
        </w:trPr>
        <w:tc>
          <w:tcPr>
            <w:tcW w:w="961" w:type="dxa"/>
          </w:tcPr>
          <w:p w14:paraId="50066DF2" w14:textId="77777777" w:rsidR="005A44A8" w:rsidRPr="00D20ECC" w:rsidRDefault="005A44A8" w:rsidP="00746FA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682" w:type="dxa"/>
          </w:tcPr>
          <w:p w14:paraId="21B4BC3A" w14:textId="77777777" w:rsidR="005A44A8" w:rsidRPr="00D20ECC" w:rsidRDefault="005A44A8" w:rsidP="00746FA4">
            <w:pPr>
              <w:ind w:left="109" w:right="27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Судебная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власть.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Права человека.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Права</w:t>
            </w:r>
            <w:r w:rsidRPr="00D20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ребенка.</w:t>
            </w:r>
          </w:p>
          <w:p w14:paraId="2DA5B259" w14:textId="77777777" w:rsidR="005A44A8" w:rsidRPr="00D20ECC" w:rsidRDefault="005A44A8" w:rsidP="00746FA4">
            <w:pPr>
              <w:spacing w:line="274" w:lineRule="exact"/>
              <w:ind w:left="109" w:right="223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Защита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прав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человека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Преступление</w:t>
            </w:r>
            <w:proofErr w:type="spellEnd"/>
          </w:p>
        </w:tc>
        <w:tc>
          <w:tcPr>
            <w:tcW w:w="1988" w:type="dxa"/>
          </w:tcPr>
          <w:p w14:paraId="48B7B96D" w14:textId="77777777" w:rsidR="005A44A8" w:rsidRPr="00D20ECC" w:rsidRDefault="005A44A8" w:rsidP="00746FA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45" w:type="dxa"/>
          </w:tcPr>
          <w:p w14:paraId="4B51742C" w14:textId="77777777" w:rsidR="005A44A8" w:rsidRPr="00D20ECC" w:rsidRDefault="005A44A8" w:rsidP="00746FA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A44A8" w:rsidRPr="00D20ECC" w14:paraId="6077D485" w14:textId="77777777" w:rsidTr="00746FA4">
        <w:trPr>
          <w:trHeight w:val="433"/>
        </w:trPr>
        <w:tc>
          <w:tcPr>
            <w:tcW w:w="961" w:type="dxa"/>
          </w:tcPr>
          <w:p w14:paraId="2535F5DA" w14:textId="77777777" w:rsidR="005A44A8" w:rsidRPr="00D20ECC" w:rsidRDefault="005A44A8" w:rsidP="00746FA4">
            <w:pPr>
              <w:spacing w:line="263" w:lineRule="exact"/>
              <w:ind w:left="393"/>
              <w:rPr>
                <w:rFonts w:ascii="Times New Roman" w:eastAsia="Times New Roman" w:hAnsi="Times New Roman" w:cs="Times New Roman"/>
                <w:sz w:val="24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4682" w:type="dxa"/>
          </w:tcPr>
          <w:p w14:paraId="22257C5F" w14:textId="77777777" w:rsidR="005A44A8" w:rsidRPr="00D20ECC" w:rsidRDefault="005A44A8" w:rsidP="00746FA4">
            <w:pPr>
              <w:spacing w:line="237" w:lineRule="auto"/>
              <w:ind w:left="109" w:right="1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</w:t>
            </w:r>
            <w:r w:rsidRPr="00D20E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D20E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D20E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D20ECC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 w:rsidRPr="00D20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D20E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D20EC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коррупции</w:t>
            </w:r>
            <w:r w:rsidRPr="00D20EC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20EC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</w:p>
        </w:tc>
        <w:tc>
          <w:tcPr>
            <w:tcW w:w="1988" w:type="dxa"/>
          </w:tcPr>
          <w:p w14:paraId="132109A1" w14:textId="77777777" w:rsidR="005A44A8" w:rsidRPr="00D20ECC" w:rsidRDefault="005A44A8" w:rsidP="00746FA4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1945" w:type="dxa"/>
          </w:tcPr>
          <w:p w14:paraId="757B130B" w14:textId="77777777" w:rsidR="005A44A8" w:rsidRPr="00D20ECC" w:rsidRDefault="005A44A8" w:rsidP="00746FA4">
            <w:pPr>
              <w:spacing w:line="237" w:lineRule="auto"/>
              <w:ind w:left="109" w:right="2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</w:p>
          <w:p w14:paraId="0D96779F" w14:textId="77777777" w:rsidR="005A44A8" w:rsidRPr="00D20ECC" w:rsidRDefault="005A44A8" w:rsidP="00746FA4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A44A8" w:rsidRPr="00D20ECC" w14:paraId="1113C28B" w14:textId="77777777" w:rsidTr="00746FA4">
        <w:trPr>
          <w:trHeight w:val="825"/>
        </w:trPr>
        <w:tc>
          <w:tcPr>
            <w:tcW w:w="961" w:type="dxa"/>
          </w:tcPr>
          <w:p w14:paraId="7020D046" w14:textId="77777777" w:rsidR="005A44A8" w:rsidRPr="00D20ECC" w:rsidRDefault="005A44A8" w:rsidP="00746FA4">
            <w:pPr>
              <w:spacing w:line="263" w:lineRule="exact"/>
              <w:ind w:left="393"/>
              <w:rPr>
                <w:rFonts w:ascii="Times New Roman" w:eastAsia="Times New Roman" w:hAnsi="Times New Roman" w:cs="Times New Roman"/>
                <w:sz w:val="24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4682" w:type="dxa"/>
          </w:tcPr>
          <w:p w14:paraId="35E30517" w14:textId="77777777" w:rsidR="005A44A8" w:rsidRPr="00D20ECC" w:rsidRDefault="005A44A8" w:rsidP="00746FA4">
            <w:pPr>
              <w:spacing w:line="237" w:lineRule="auto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D20EC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</w:t>
            </w:r>
            <w:r w:rsidRPr="00D20EC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«Нет</w:t>
            </w:r>
            <w:r w:rsidRPr="00D20EC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коррупции».</w:t>
            </w:r>
            <w:r w:rsidRPr="00D20E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5-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Pr="00D20EC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классов.</w:t>
            </w:r>
          </w:p>
        </w:tc>
        <w:tc>
          <w:tcPr>
            <w:tcW w:w="1988" w:type="dxa"/>
          </w:tcPr>
          <w:p w14:paraId="61472057" w14:textId="77777777" w:rsidR="005A44A8" w:rsidRPr="00D20ECC" w:rsidRDefault="005A44A8" w:rsidP="00746FA4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1945" w:type="dxa"/>
          </w:tcPr>
          <w:p w14:paraId="00B09369" w14:textId="77777777" w:rsidR="005A44A8" w:rsidRPr="00D20ECC" w:rsidRDefault="005A44A8" w:rsidP="00746FA4">
            <w:pPr>
              <w:spacing w:line="237" w:lineRule="auto"/>
              <w:ind w:left="109"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20E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  <w:r w:rsidRPr="00D20EC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</w:p>
        </w:tc>
      </w:tr>
      <w:tr w:rsidR="005A44A8" w:rsidRPr="00D20ECC" w14:paraId="23BFAB5A" w14:textId="77777777" w:rsidTr="00746FA4">
        <w:trPr>
          <w:trHeight w:val="830"/>
        </w:trPr>
        <w:tc>
          <w:tcPr>
            <w:tcW w:w="961" w:type="dxa"/>
          </w:tcPr>
          <w:p w14:paraId="3E1B0618" w14:textId="77777777" w:rsidR="005A44A8" w:rsidRPr="00D20ECC" w:rsidRDefault="005A44A8" w:rsidP="00746FA4">
            <w:pPr>
              <w:spacing w:line="267" w:lineRule="exact"/>
              <w:ind w:left="331"/>
              <w:rPr>
                <w:rFonts w:ascii="Times New Roman" w:eastAsia="Times New Roman" w:hAnsi="Times New Roman" w:cs="Times New Roman"/>
                <w:sz w:val="24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4682" w:type="dxa"/>
          </w:tcPr>
          <w:p w14:paraId="2DC5A385" w14:textId="77777777" w:rsidR="005A44A8" w:rsidRPr="00D20ECC" w:rsidRDefault="005A44A8" w:rsidP="00746FA4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Школьные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линейки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z w:val="24"/>
              </w:rPr>
              <w:t xml:space="preserve"> (5-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Pr="00D20EC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988" w:type="dxa"/>
          </w:tcPr>
          <w:p w14:paraId="121EEA8E" w14:textId="77777777" w:rsidR="005A44A8" w:rsidRPr="000C4496" w:rsidRDefault="005A44A8" w:rsidP="00746FA4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1945" w:type="dxa"/>
          </w:tcPr>
          <w:p w14:paraId="4718F6C5" w14:textId="77777777" w:rsidR="005A44A8" w:rsidRPr="00D20ECC" w:rsidRDefault="005A44A8" w:rsidP="00746FA4">
            <w:pPr>
              <w:spacing w:line="237" w:lineRule="auto"/>
              <w:ind w:left="109" w:right="1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20E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  <w:r w:rsidRPr="00D20ECC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</w:p>
        </w:tc>
      </w:tr>
      <w:tr w:rsidR="005A44A8" w:rsidRPr="00D20ECC" w14:paraId="4A368C11" w14:textId="77777777" w:rsidTr="00746FA4">
        <w:trPr>
          <w:trHeight w:val="1382"/>
        </w:trPr>
        <w:tc>
          <w:tcPr>
            <w:tcW w:w="961" w:type="dxa"/>
          </w:tcPr>
          <w:p w14:paraId="0B1D4FA0" w14:textId="77777777" w:rsidR="005A44A8" w:rsidRPr="00D20ECC" w:rsidRDefault="005A44A8" w:rsidP="00746FA4">
            <w:pPr>
              <w:spacing w:line="263" w:lineRule="exact"/>
              <w:ind w:left="331"/>
              <w:rPr>
                <w:rFonts w:ascii="Times New Roman" w:eastAsia="Times New Roman" w:hAnsi="Times New Roman" w:cs="Times New Roman"/>
                <w:sz w:val="24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4682" w:type="dxa"/>
          </w:tcPr>
          <w:p w14:paraId="7E845BE0" w14:textId="77777777" w:rsidR="005A44A8" w:rsidRPr="00D20ECC" w:rsidRDefault="005A44A8" w:rsidP="00746FA4">
            <w:pPr>
              <w:spacing w:line="242" w:lineRule="auto"/>
              <w:ind w:left="200" w:right="1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 проведение </w:t>
            </w:r>
            <w:r w:rsidRPr="00D20ECC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Недели</w:t>
            </w:r>
            <w:r w:rsidRPr="00D20ECC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правовых</w:t>
            </w:r>
            <w:r w:rsidRPr="00D20ECC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знаний</w:t>
            </w:r>
            <w:r w:rsidRPr="00D20ECC">
              <w:rPr>
                <w:rFonts w:ascii="Times New Roman" w:eastAsia="Times New Roman" w:hAnsi="Times New Roman" w:cs="Times New Roman"/>
                <w:i/>
                <w:spacing w:val="3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D20EC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 5-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</w:p>
        </w:tc>
        <w:tc>
          <w:tcPr>
            <w:tcW w:w="1988" w:type="dxa"/>
          </w:tcPr>
          <w:p w14:paraId="36C5ADC4" w14:textId="77777777" w:rsidR="005A44A8" w:rsidRPr="00D20ECC" w:rsidRDefault="005A44A8" w:rsidP="00746FA4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екабрь</w:t>
            </w:r>
            <w:proofErr w:type="spellEnd"/>
          </w:p>
        </w:tc>
        <w:tc>
          <w:tcPr>
            <w:tcW w:w="1945" w:type="dxa"/>
          </w:tcPr>
          <w:p w14:paraId="58A808C0" w14:textId="77777777" w:rsidR="005A44A8" w:rsidRPr="00D20ECC" w:rsidRDefault="005A44A8" w:rsidP="00746FA4">
            <w:pPr>
              <w:ind w:left="118" w:right="107" w:firstLin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 ВР</w:t>
            </w:r>
          </w:p>
          <w:p w14:paraId="416491B4" w14:textId="77777777" w:rsidR="005A44A8" w:rsidRPr="005A44A8" w:rsidRDefault="005A44A8" w:rsidP="00746FA4">
            <w:pPr>
              <w:spacing w:line="274" w:lineRule="exact"/>
              <w:ind w:left="263" w:right="246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A44A8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5A44A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A44A8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5A44A8" w:rsidRPr="00D20ECC" w14:paraId="2627A119" w14:textId="77777777" w:rsidTr="00746FA4">
        <w:trPr>
          <w:trHeight w:val="1257"/>
        </w:trPr>
        <w:tc>
          <w:tcPr>
            <w:tcW w:w="961" w:type="dxa"/>
          </w:tcPr>
          <w:p w14:paraId="29A854AC" w14:textId="77777777" w:rsidR="005A44A8" w:rsidRPr="00D20ECC" w:rsidRDefault="005A44A8" w:rsidP="00746FA4">
            <w:pPr>
              <w:spacing w:line="263" w:lineRule="exact"/>
              <w:ind w:left="331"/>
              <w:rPr>
                <w:rFonts w:ascii="Times New Roman" w:eastAsia="Times New Roman" w:hAnsi="Times New Roman" w:cs="Times New Roman"/>
                <w:sz w:val="24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4682" w:type="dxa"/>
          </w:tcPr>
          <w:p w14:paraId="39C524EC" w14:textId="77777777" w:rsidR="005A44A8" w:rsidRPr="00D20ECC" w:rsidRDefault="005A44A8" w:rsidP="00746FA4">
            <w:pPr>
              <w:spacing w:before="202"/>
              <w:ind w:left="114" w:righ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антикоррупционного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мировоззрения обучающихся 9-ого класса</w:t>
            </w:r>
            <w:r w:rsidRPr="00D20EC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D20EC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ОГЭ.</w:t>
            </w:r>
          </w:p>
        </w:tc>
        <w:tc>
          <w:tcPr>
            <w:tcW w:w="1988" w:type="dxa"/>
          </w:tcPr>
          <w:p w14:paraId="5B2654CA" w14:textId="77777777" w:rsidR="005A44A8" w:rsidRPr="00D20ECC" w:rsidRDefault="005A44A8" w:rsidP="00746FA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14:paraId="688FA82A" w14:textId="77777777" w:rsidR="005A44A8" w:rsidRPr="00D20ECC" w:rsidRDefault="005A44A8" w:rsidP="00746FA4">
            <w:pPr>
              <w:spacing w:before="177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20EC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945" w:type="dxa"/>
          </w:tcPr>
          <w:p w14:paraId="6A334AD7" w14:textId="77777777" w:rsidR="005A44A8" w:rsidRPr="00D20ECC" w:rsidRDefault="005A44A8" w:rsidP="00746FA4">
            <w:pPr>
              <w:spacing w:line="304" w:lineRule="auto"/>
              <w:ind w:left="162" w:right="1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14:paraId="4CCB1669" w14:textId="77777777" w:rsidR="005A44A8" w:rsidRPr="00D20ECC" w:rsidRDefault="005A44A8" w:rsidP="00746FA4">
            <w:pPr>
              <w:spacing w:line="278" w:lineRule="exact"/>
              <w:ind w:left="142" w:right="1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5A44A8" w:rsidRPr="00D20ECC" w14:paraId="630896E2" w14:textId="77777777" w:rsidTr="00746FA4">
        <w:trPr>
          <w:trHeight w:val="830"/>
        </w:trPr>
        <w:tc>
          <w:tcPr>
            <w:tcW w:w="961" w:type="dxa"/>
          </w:tcPr>
          <w:p w14:paraId="595C0596" w14:textId="77777777" w:rsidR="005A44A8" w:rsidRPr="00D20ECC" w:rsidRDefault="005A44A8" w:rsidP="00746FA4">
            <w:pPr>
              <w:spacing w:before="106"/>
              <w:ind w:left="331"/>
              <w:rPr>
                <w:rFonts w:ascii="Times New Roman" w:eastAsia="Times New Roman" w:hAnsi="Times New Roman" w:cs="Times New Roman"/>
                <w:sz w:val="24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4682" w:type="dxa"/>
          </w:tcPr>
          <w:p w14:paraId="3A4F2C9A" w14:textId="77777777" w:rsidR="005A44A8" w:rsidRPr="00D20ECC" w:rsidRDefault="005A44A8" w:rsidP="00746FA4">
            <w:pPr>
              <w:spacing w:line="263" w:lineRule="exact"/>
              <w:ind w:lef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D20ECC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</w:t>
            </w:r>
            <w:r w:rsidRPr="00D20ECC">
              <w:rPr>
                <w:rFonts w:ascii="Times New Roman" w:eastAsia="Times New Roman" w:hAnsi="Times New Roman" w:cs="Times New Roman"/>
                <w:spacing w:val="94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D20ECC">
              <w:rPr>
                <w:rFonts w:ascii="Times New Roman" w:eastAsia="Times New Roman" w:hAnsi="Times New Roman" w:cs="Times New Roman"/>
                <w:spacing w:val="95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</w:p>
          <w:p w14:paraId="0A6ED302" w14:textId="77777777" w:rsidR="005A44A8" w:rsidRPr="00D20ECC" w:rsidRDefault="005A44A8" w:rsidP="00746FA4">
            <w:pPr>
              <w:spacing w:line="274" w:lineRule="exact"/>
              <w:ind w:left="114" w:right="3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D20ECC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олимпиаде</w:t>
            </w:r>
            <w:r w:rsidRPr="00D20ECC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20EC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обществознанию</w:t>
            </w:r>
          </w:p>
        </w:tc>
        <w:tc>
          <w:tcPr>
            <w:tcW w:w="1988" w:type="dxa"/>
          </w:tcPr>
          <w:p w14:paraId="58A1BD01" w14:textId="77777777" w:rsidR="005A44A8" w:rsidRPr="00D20ECC" w:rsidRDefault="005A44A8" w:rsidP="00746FA4">
            <w:pPr>
              <w:spacing w:before="128" w:line="237" w:lineRule="auto"/>
              <w:ind w:left="258" w:right="209" w:hanging="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D20ECC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1945" w:type="dxa"/>
          </w:tcPr>
          <w:p w14:paraId="4FDCC1EE" w14:textId="77777777" w:rsidR="005A44A8" w:rsidRPr="00D20ECC" w:rsidRDefault="005A44A8" w:rsidP="00746FA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</w:p>
        </w:tc>
      </w:tr>
      <w:tr w:rsidR="005A44A8" w:rsidRPr="00D20ECC" w14:paraId="1DE9D04E" w14:textId="77777777" w:rsidTr="00746FA4">
        <w:trPr>
          <w:trHeight w:val="1545"/>
        </w:trPr>
        <w:tc>
          <w:tcPr>
            <w:tcW w:w="961" w:type="dxa"/>
          </w:tcPr>
          <w:p w14:paraId="5B914A9F" w14:textId="77777777" w:rsidR="005A44A8" w:rsidRPr="00D20ECC" w:rsidRDefault="005A44A8" w:rsidP="00746FA4">
            <w:pPr>
              <w:spacing w:before="106"/>
              <w:ind w:left="331"/>
              <w:rPr>
                <w:rFonts w:ascii="Times New Roman" w:eastAsia="Times New Roman" w:hAnsi="Times New Roman" w:cs="Times New Roman"/>
                <w:sz w:val="24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</w:rPr>
              <w:t>14.</w:t>
            </w:r>
          </w:p>
        </w:tc>
        <w:tc>
          <w:tcPr>
            <w:tcW w:w="4682" w:type="dxa"/>
          </w:tcPr>
          <w:p w14:paraId="6FE88C87" w14:textId="77777777" w:rsidR="005A44A8" w:rsidRPr="00D20ECC" w:rsidRDefault="005A44A8" w:rsidP="00746FA4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14:paraId="4763FDEB" w14:textId="77777777" w:rsidR="005A44A8" w:rsidRPr="00D20ECC" w:rsidRDefault="005A44A8" w:rsidP="00746FA4">
            <w:pPr>
              <w:spacing w:before="1" w:line="312" w:lineRule="auto"/>
              <w:ind w:left="114" w:right="3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D20EC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20E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развитию</w:t>
            </w:r>
            <w:r w:rsidRPr="00D20EC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ученического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самоуправления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школы.</w:t>
            </w:r>
          </w:p>
          <w:p w14:paraId="62110958" w14:textId="77777777" w:rsidR="005A44A8" w:rsidRPr="00D20ECC" w:rsidRDefault="005A44A8" w:rsidP="00746FA4">
            <w:pPr>
              <w:spacing w:line="274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Деловая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игра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самоуправления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88" w:type="dxa"/>
          </w:tcPr>
          <w:p w14:paraId="42A0612A" w14:textId="77777777" w:rsidR="005A44A8" w:rsidRPr="00D20ECC" w:rsidRDefault="005A44A8" w:rsidP="00746FA4">
            <w:pPr>
              <w:spacing w:before="106" w:line="309" w:lineRule="auto"/>
              <w:ind w:left="90" w:right="5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D20EC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D20EC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уч.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  <w:p w14:paraId="1DBC6D30" w14:textId="77777777" w:rsidR="005A44A8" w:rsidRPr="00D20ECC" w:rsidRDefault="005A44A8" w:rsidP="00746FA4">
            <w:pPr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</w:t>
            </w:r>
            <w:r w:rsidRPr="00D20ECC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</w:p>
        </w:tc>
        <w:tc>
          <w:tcPr>
            <w:tcW w:w="1945" w:type="dxa"/>
          </w:tcPr>
          <w:p w14:paraId="60B5979D" w14:textId="77777777" w:rsidR="005A44A8" w:rsidRPr="00D20ECC" w:rsidRDefault="005A44A8" w:rsidP="00746FA4">
            <w:pPr>
              <w:spacing w:line="267" w:lineRule="exact"/>
              <w:ind w:left="134" w:right="13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14:paraId="31863F52" w14:textId="77777777" w:rsidR="005A44A8" w:rsidRPr="00D20ECC" w:rsidRDefault="005A44A8" w:rsidP="00746FA4">
            <w:pPr>
              <w:spacing w:before="84"/>
              <w:ind w:left="134" w:right="13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</w:p>
          <w:p w14:paraId="06380C1A" w14:textId="77777777" w:rsidR="005A44A8" w:rsidRPr="00D20ECC" w:rsidRDefault="005A44A8" w:rsidP="00746FA4">
            <w:pPr>
              <w:spacing w:before="75"/>
              <w:ind w:left="137" w:right="13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</w:t>
            </w:r>
            <w:r w:rsidRPr="00D20EC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</w:p>
          <w:p w14:paraId="2F34F6B8" w14:textId="77777777" w:rsidR="005A44A8" w:rsidRPr="00D20ECC" w:rsidRDefault="005A44A8" w:rsidP="00746FA4">
            <w:pPr>
              <w:spacing w:line="274" w:lineRule="exact"/>
              <w:ind w:left="143" w:right="13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ВР </w:t>
            </w:r>
          </w:p>
        </w:tc>
      </w:tr>
      <w:tr w:rsidR="005A44A8" w:rsidRPr="00D20ECC" w14:paraId="4AC81BC8" w14:textId="77777777" w:rsidTr="00746FA4">
        <w:trPr>
          <w:trHeight w:val="1377"/>
        </w:trPr>
        <w:tc>
          <w:tcPr>
            <w:tcW w:w="961" w:type="dxa"/>
          </w:tcPr>
          <w:p w14:paraId="2DE9038C" w14:textId="77777777" w:rsidR="005A44A8" w:rsidRPr="00D20ECC" w:rsidRDefault="005A44A8" w:rsidP="00746FA4">
            <w:pPr>
              <w:spacing w:before="106"/>
              <w:ind w:left="331"/>
              <w:rPr>
                <w:rFonts w:ascii="Times New Roman" w:eastAsia="Times New Roman" w:hAnsi="Times New Roman" w:cs="Times New Roman"/>
                <w:sz w:val="24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</w:rPr>
              <w:t>15.</w:t>
            </w:r>
          </w:p>
        </w:tc>
        <w:tc>
          <w:tcPr>
            <w:tcW w:w="4682" w:type="dxa"/>
          </w:tcPr>
          <w:p w14:paraId="5F39E913" w14:textId="77777777" w:rsidR="005A44A8" w:rsidRPr="00D20ECC" w:rsidRDefault="005A44A8" w:rsidP="00746FA4">
            <w:pPr>
              <w:ind w:left="114" w:right="6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обучающихся 5 –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классов в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мероприятиях, конкурсах, викторинах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антикоррупционной направленности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разного</w:t>
            </w:r>
            <w:r w:rsidRPr="00D20EC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</w:t>
            </w:r>
            <w:r w:rsidRPr="00D20E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(муниципальных,</w:t>
            </w:r>
          </w:p>
          <w:p w14:paraId="4BAF683A" w14:textId="77777777" w:rsidR="005A44A8" w:rsidRPr="00D20ECC" w:rsidRDefault="005A44A8" w:rsidP="00746FA4">
            <w:pPr>
              <w:spacing w:line="267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региональных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D20EC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федеральных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988" w:type="dxa"/>
          </w:tcPr>
          <w:p w14:paraId="233E493F" w14:textId="77777777" w:rsidR="005A44A8" w:rsidRPr="00D20ECC" w:rsidRDefault="005A44A8" w:rsidP="00746FA4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14:paraId="278CB700" w14:textId="77777777" w:rsidR="005A44A8" w:rsidRPr="00D20ECC" w:rsidRDefault="005A44A8" w:rsidP="00746FA4">
            <w:pPr>
              <w:spacing w:before="10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C554EEB" w14:textId="77777777" w:rsidR="005A44A8" w:rsidRPr="00D20ECC" w:rsidRDefault="005A44A8" w:rsidP="00746FA4">
            <w:pPr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20EC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945" w:type="dxa"/>
          </w:tcPr>
          <w:p w14:paraId="4FC177FE" w14:textId="77777777" w:rsidR="005A44A8" w:rsidRPr="000C4496" w:rsidRDefault="005A44A8" w:rsidP="00746FA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  <w:p w14:paraId="4C253752" w14:textId="77777777" w:rsidR="005A44A8" w:rsidRPr="00D20ECC" w:rsidRDefault="005A44A8" w:rsidP="00746FA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A44A8" w:rsidRPr="00D20ECC" w14:paraId="7466EA23" w14:textId="77777777" w:rsidTr="00746FA4">
        <w:trPr>
          <w:trHeight w:val="1070"/>
        </w:trPr>
        <w:tc>
          <w:tcPr>
            <w:tcW w:w="961" w:type="dxa"/>
          </w:tcPr>
          <w:p w14:paraId="79DE9D12" w14:textId="77777777" w:rsidR="005A44A8" w:rsidRPr="00D20ECC" w:rsidRDefault="005A44A8" w:rsidP="00746FA4">
            <w:pPr>
              <w:spacing w:before="106"/>
              <w:ind w:left="360"/>
              <w:rPr>
                <w:rFonts w:ascii="Times New Roman" w:eastAsia="Times New Roman" w:hAnsi="Times New Roman" w:cs="Times New Roman"/>
                <w:sz w:val="24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4682" w:type="dxa"/>
          </w:tcPr>
          <w:p w14:paraId="6C3CBE70" w14:textId="77777777" w:rsidR="005A44A8" w:rsidRPr="00D20ECC" w:rsidRDefault="005A44A8" w:rsidP="00746FA4">
            <w:pPr>
              <w:spacing w:before="188" w:line="343" w:lineRule="auto"/>
              <w:ind w:left="109" w:right="8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D20E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D20EC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родительских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собраний</w:t>
            </w:r>
            <w:r w:rsidRPr="00D20EC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20EC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данному</w:t>
            </w:r>
            <w:r w:rsidRPr="00D20EC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направлению</w:t>
            </w:r>
          </w:p>
        </w:tc>
        <w:tc>
          <w:tcPr>
            <w:tcW w:w="1988" w:type="dxa"/>
          </w:tcPr>
          <w:p w14:paraId="7162B51D" w14:textId="77777777" w:rsidR="005A44A8" w:rsidRPr="00D20ECC" w:rsidRDefault="005A44A8" w:rsidP="00746FA4">
            <w:pPr>
              <w:spacing w:before="106"/>
              <w:ind w:left="109" w:right="3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плану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руководителей</w:t>
            </w:r>
            <w:proofErr w:type="spellEnd"/>
          </w:p>
        </w:tc>
        <w:tc>
          <w:tcPr>
            <w:tcW w:w="1945" w:type="dxa"/>
          </w:tcPr>
          <w:p w14:paraId="72CAFF0F" w14:textId="77777777" w:rsidR="005A44A8" w:rsidRPr="00D20ECC" w:rsidRDefault="005A44A8" w:rsidP="00746FA4">
            <w:pPr>
              <w:spacing w:before="4"/>
              <w:rPr>
                <w:rFonts w:ascii="Times New Roman" w:eastAsia="Times New Roman" w:hAnsi="Times New Roman" w:cs="Times New Roman"/>
                <w:sz w:val="21"/>
              </w:rPr>
            </w:pPr>
          </w:p>
          <w:p w14:paraId="70A7E772" w14:textId="77777777" w:rsidR="005A44A8" w:rsidRPr="00D20ECC" w:rsidRDefault="005A44A8" w:rsidP="00746FA4">
            <w:pPr>
              <w:spacing w:line="242" w:lineRule="auto"/>
              <w:ind w:left="109" w:right="38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5A44A8" w:rsidRPr="00D20ECC" w14:paraId="19B05A80" w14:textId="77777777" w:rsidTr="00746FA4">
        <w:trPr>
          <w:trHeight w:val="791"/>
        </w:trPr>
        <w:tc>
          <w:tcPr>
            <w:tcW w:w="961" w:type="dxa"/>
          </w:tcPr>
          <w:p w14:paraId="2B3125F2" w14:textId="77777777" w:rsidR="005A44A8" w:rsidRPr="00D20ECC" w:rsidRDefault="005A44A8" w:rsidP="00746FA4">
            <w:pPr>
              <w:spacing w:before="106"/>
              <w:ind w:left="331"/>
              <w:rPr>
                <w:rFonts w:ascii="Times New Roman" w:eastAsia="Times New Roman" w:hAnsi="Times New Roman" w:cs="Times New Roman"/>
                <w:sz w:val="24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</w:rPr>
              <w:t>17.</w:t>
            </w:r>
          </w:p>
        </w:tc>
        <w:tc>
          <w:tcPr>
            <w:tcW w:w="4682" w:type="dxa"/>
          </w:tcPr>
          <w:p w14:paraId="178977AE" w14:textId="77777777" w:rsidR="005A44A8" w:rsidRPr="00D20ECC" w:rsidRDefault="005A44A8" w:rsidP="00746FA4">
            <w:pPr>
              <w:spacing w:before="108" w:line="237" w:lineRule="auto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 на сайте ОУ материалов</w:t>
            </w:r>
            <w:r w:rsidRPr="00D20EC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D20EC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данному</w:t>
            </w:r>
            <w:r w:rsidRPr="00D20EC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20EC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направлению</w:t>
            </w:r>
          </w:p>
        </w:tc>
        <w:tc>
          <w:tcPr>
            <w:tcW w:w="1988" w:type="dxa"/>
          </w:tcPr>
          <w:p w14:paraId="0FC0FB9F" w14:textId="77777777" w:rsidR="005A44A8" w:rsidRPr="00D20ECC" w:rsidRDefault="005A44A8" w:rsidP="00746FA4">
            <w:pPr>
              <w:spacing w:before="4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</w:p>
          <w:p w14:paraId="7981B915" w14:textId="77777777" w:rsidR="005A44A8" w:rsidRPr="00D20ECC" w:rsidRDefault="005A44A8" w:rsidP="00746FA4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D20EC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20EC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D20E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20ECC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1945" w:type="dxa"/>
          </w:tcPr>
          <w:p w14:paraId="00A64EEC" w14:textId="77777777" w:rsidR="005A44A8" w:rsidRPr="00D20ECC" w:rsidRDefault="005A44A8" w:rsidP="00746FA4">
            <w:pPr>
              <w:spacing w:before="4"/>
              <w:rPr>
                <w:rFonts w:ascii="Times New Roman" w:eastAsia="Times New Roman" w:hAnsi="Times New Roman" w:cs="Times New Roman"/>
                <w:sz w:val="21"/>
              </w:rPr>
            </w:pPr>
          </w:p>
          <w:p w14:paraId="072E639E" w14:textId="77777777" w:rsidR="005A44A8" w:rsidRPr="00950F2B" w:rsidRDefault="005A44A8" w:rsidP="00746FA4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Инженер-электроник</w:t>
            </w:r>
          </w:p>
        </w:tc>
      </w:tr>
    </w:tbl>
    <w:p w14:paraId="1D8CA506" w14:textId="77777777" w:rsidR="005A44A8" w:rsidRPr="00D20ECC" w:rsidRDefault="005A44A8" w:rsidP="005A44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A44A8" w:rsidRPr="00D20ECC">
          <w:pgSz w:w="11910" w:h="16840"/>
          <w:pgMar w:top="1120" w:right="620" w:bottom="280" w:left="1480" w:header="720" w:footer="720" w:gutter="0"/>
          <w:cols w:space="720"/>
        </w:sectPr>
      </w:pPr>
    </w:p>
    <w:p w14:paraId="73C74971" w14:textId="61896481" w:rsidR="005A44A8" w:rsidRPr="005A44A8" w:rsidRDefault="005A44A8" w:rsidP="005A44A8">
      <w:pPr>
        <w:tabs>
          <w:tab w:val="left" w:pos="5655"/>
        </w:tabs>
      </w:pPr>
    </w:p>
    <w:sectPr w:rsidR="005A44A8" w:rsidRPr="005A4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E9709" w14:textId="77777777" w:rsidR="007633EA" w:rsidRDefault="007633EA" w:rsidP="005A44A8">
      <w:pPr>
        <w:spacing w:after="0" w:line="240" w:lineRule="auto"/>
      </w:pPr>
      <w:r>
        <w:separator/>
      </w:r>
    </w:p>
  </w:endnote>
  <w:endnote w:type="continuationSeparator" w:id="0">
    <w:p w14:paraId="59C37764" w14:textId="77777777" w:rsidR="007633EA" w:rsidRDefault="007633EA" w:rsidP="005A4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F9777" w14:textId="77777777" w:rsidR="007633EA" w:rsidRDefault="007633EA" w:rsidP="005A44A8">
      <w:pPr>
        <w:spacing w:after="0" w:line="240" w:lineRule="auto"/>
      </w:pPr>
      <w:r>
        <w:separator/>
      </w:r>
    </w:p>
  </w:footnote>
  <w:footnote w:type="continuationSeparator" w:id="0">
    <w:p w14:paraId="1DC2D4D4" w14:textId="77777777" w:rsidR="007633EA" w:rsidRDefault="007633EA" w:rsidP="005A4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C0606"/>
    <w:multiLevelType w:val="hybridMultilevel"/>
    <w:tmpl w:val="A552C1AC"/>
    <w:lvl w:ilvl="0" w:tplc="67B035EC">
      <w:numFmt w:val="bullet"/>
      <w:lvlText w:val=""/>
      <w:lvlJc w:val="left"/>
      <w:pPr>
        <w:ind w:left="57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35EE2EE"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2" w:tplc="514E6F1E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3" w:tplc="6900930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DE2CDE52">
      <w:numFmt w:val="bullet"/>
      <w:lvlText w:val="•"/>
      <w:lvlJc w:val="left"/>
      <w:pPr>
        <w:ind w:left="3687" w:hanging="360"/>
      </w:pPr>
      <w:rPr>
        <w:rFonts w:hint="default"/>
        <w:lang w:val="ru-RU" w:eastAsia="en-US" w:bidi="ar-SA"/>
      </w:rPr>
    </w:lvl>
    <w:lvl w:ilvl="5" w:tplc="956E214A">
      <w:numFmt w:val="bullet"/>
      <w:lvlText w:val="•"/>
      <w:lvlJc w:val="left"/>
      <w:pPr>
        <w:ind w:left="4464" w:hanging="360"/>
      </w:pPr>
      <w:rPr>
        <w:rFonts w:hint="default"/>
        <w:lang w:val="ru-RU" w:eastAsia="en-US" w:bidi="ar-SA"/>
      </w:rPr>
    </w:lvl>
    <w:lvl w:ilvl="6" w:tplc="62664CC0">
      <w:numFmt w:val="bullet"/>
      <w:lvlText w:val="•"/>
      <w:lvlJc w:val="left"/>
      <w:pPr>
        <w:ind w:left="5241" w:hanging="360"/>
      </w:pPr>
      <w:rPr>
        <w:rFonts w:hint="default"/>
        <w:lang w:val="ru-RU" w:eastAsia="en-US" w:bidi="ar-SA"/>
      </w:rPr>
    </w:lvl>
    <w:lvl w:ilvl="7" w:tplc="B212F65C">
      <w:numFmt w:val="bullet"/>
      <w:lvlText w:val="•"/>
      <w:lvlJc w:val="left"/>
      <w:pPr>
        <w:ind w:left="6018" w:hanging="360"/>
      </w:pPr>
      <w:rPr>
        <w:rFonts w:hint="default"/>
        <w:lang w:val="ru-RU" w:eastAsia="en-US" w:bidi="ar-SA"/>
      </w:rPr>
    </w:lvl>
    <w:lvl w:ilvl="8" w:tplc="C194E15A">
      <w:numFmt w:val="bullet"/>
      <w:lvlText w:val="•"/>
      <w:lvlJc w:val="left"/>
      <w:pPr>
        <w:ind w:left="679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ADD4717"/>
    <w:multiLevelType w:val="hybridMultilevel"/>
    <w:tmpl w:val="EF202DCA"/>
    <w:lvl w:ilvl="0" w:tplc="269E019A">
      <w:numFmt w:val="bullet"/>
      <w:lvlText w:val=""/>
      <w:lvlJc w:val="left"/>
      <w:pPr>
        <w:ind w:left="203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DC8BC1A">
      <w:numFmt w:val="bullet"/>
      <w:lvlText w:val="•"/>
      <w:lvlJc w:val="left"/>
      <w:pPr>
        <w:ind w:left="2816" w:hanging="360"/>
      </w:pPr>
      <w:rPr>
        <w:rFonts w:hint="default"/>
        <w:lang w:val="ru-RU" w:eastAsia="en-US" w:bidi="ar-SA"/>
      </w:rPr>
    </w:lvl>
    <w:lvl w:ilvl="2" w:tplc="BAB418F2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3" w:tplc="772AED82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4" w:tplc="2820A7BE">
      <w:numFmt w:val="bullet"/>
      <w:lvlText w:val="•"/>
      <w:lvlJc w:val="left"/>
      <w:pPr>
        <w:ind w:left="5145" w:hanging="360"/>
      </w:pPr>
      <w:rPr>
        <w:rFonts w:hint="default"/>
        <w:lang w:val="ru-RU" w:eastAsia="en-US" w:bidi="ar-SA"/>
      </w:rPr>
    </w:lvl>
    <w:lvl w:ilvl="5" w:tplc="9E40AABC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A0E8840E">
      <w:numFmt w:val="bullet"/>
      <w:lvlText w:val="•"/>
      <w:lvlJc w:val="left"/>
      <w:pPr>
        <w:ind w:left="6698" w:hanging="360"/>
      </w:pPr>
      <w:rPr>
        <w:rFonts w:hint="default"/>
        <w:lang w:val="ru-RU" w:eastAsia="en-US" w:bidi="ar-SA"/>
      </w:rPr>
    </w:lvl>
    <w:lvl w:ilvl="7" w:tplc="9D320BEE">
      <w:numFmt w:val="bullet"/>
      <w:lvlText w:val="•"/>
      <w:lvlJc w:val="left"/>
      <w:pPr>
        <w:ind w:left="7474" w:hanging="360"/>
      </w:pPr>
      <w:rPr>
        <w:rFonts w:hint="default"/>
        <w:lang w:val="ru-RU" w:eastAsia="en-US" w:bidi="ar-SA"/>
      </w:rPr>
    </w:lvl>
    <w:lvl w:ilvl="8" w:tplc="07EE9E08">
      <w:numFmt w:val="bullet"/>
      <w:lvlText w:val="•"/>
      <w:lvlJc w:val="left"/>
      <w:pPr>
        <w:ind w:left="825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4A8"/>
    <w:rsid w:val="005A44A8"/>
    <w:rsid w:val="007633EA"/>
    <w:rsid w:val="0093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9F67C"/>
  <w15:chartTrackingRefBased/>
  <w15:docId w15:val="{30FDAB40-855C-4E65-9836-F41037704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44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A4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44A8"/>
  </w:style>
  <w:style w:type="paragraph" w:styleId="a5">
    <w:name w:val="footer"/>
    <w:basedOn w:val="a"/>
    <w:link w:val="a6"/>
    <w:uiPriority w:val="99"/>
    <w:unhideWhenUsed/>
    <w:rsid w:val="005A4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4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893</Words>
  <Characters>5091</Characters>
  <Application>Microsoft Office Word</Application>
  <DocSecurity>0</DocSecurity>
  <Lines>42</Lines>
  <Paragraphs>11</Paragraphs>
  <ScaleCrop>false</ScaleCrop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2023-07-14T09:45:00Z</dcterms:created>
  <dcterms:modified xsi:type="dcterms:W3CDTF">2023-07-14T09:47:00Z</dcterms:modified>
</cp:coreProperties>
</file>