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059148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900" cy="899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8788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06633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p w:rsidR="00AC71DC" w:rsidRDefault="00AC71DC" w:rsidP="00900EAE">
      <w:p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911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11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919" w:tblpY="-69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7"/>
        <w:gridCol w:w="5386"/>
      </w:tblGrid>
      <w:tr w:rsidR="00AC71DC" w:rsidRPr="002549BF" w:rsidTr="00AC71DC">
        <w:trPr>
          <w:trHeight w:val="11614"/>
        </w:trPr>
        <w:tc>
          <w:tcPr>
            <w:tcW w:w="5637" w:type="dxa"/>
          </w:tcPr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 xml:space="preserve">С </w:t>
            </w:r>
            <w:proofErr w:type="gramStart"/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правилами  поведения</w:t>
            </w:r>
            <w:proofErr w:type="gramEnd"/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 xml:space="preserve"> на льду ознакомлен:</w:t>
            </w:r>
            <w:r w:rsidRPr="002549BF">
              <w:rPr>
                <w:rFonts w:ascii="Times New Roman" w:eastAsia="Times New Roman" w:hAnsi="Times New Roman"/>
                <w:lang w:eastAsia="ru-RU"/>
              </w:rPr>
              <w:t>___________________________________</w:t>
            </w:r>
          </w:p>
          <w:p w:rsidR="00AC71DC" w:rsidRPr="002549BF" w:rsidRDefault="00AC71DC" w:rsidP="00AC71D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49BF">
              <w:rPr>
                <w:rFonts w:ascii="Times New Roman" w:eastAsia="Times New Roman" w:hAnsi="Times New Roman"/>
                <w:sz w:val="20"/>
                <w:szCs w:val="20"/>
              </w:rPr>
              <w:t>Ф.И.О.</w:t>
            </w:r>
          </w:p>
          <w:p w:rsidR="00AC71DC" w:rsidRPr="002549BF" w:rsidRDefault="00AC71DC" w:rsidP="00AC71DC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549BF">
              <w:rPr>
                <w:rFonts w:ascii="Times New Roman" w:eastAsia="Times New Roman" w:hAnsi="Times New Roman"/>
                <w:sz w:val="20"/>
                <w:szCs w:val="20"/>
              </w:rPr>
              <w:t>_________</w:t>
            </w:r>
            <w:r w:rsidRPr="002549BF">
              <w:rPr>
                <w:rFonts w:ascii="Times New Roman" w:eastAsia="Times New Roman" w:hAnsi="Times New Roman"/>
              </w:rPr>
              <w:t>_______________________________________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</w:rPr>
            </w:pP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</w:rPr>
            </w:pPr>
            <w:r w:rsidRPr="002549BF">
              <w:rPr>
                <w:rFonts w:ascii="Times New Roman" w:eastAsia="Times New Roman" w:hAnsi="Times New Roman"/>
              </w:rPr>
              <w:t>______________________________________________</w:t>
            </w:r>
          </w:p>
          <w:p w:rsidR="00AC71DC" w:rsidRPr="002549BF" w:rsidRDefault="00AC71DC" w:rsidP="00AC71D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подпись</w:t>
            </w:r>
          </w:p>
          <w:p w:rsidR="00AC71DC" w:rsidRPr="002549BF" w:rsidRDefault="001F45C1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«___»______________2024</w:t>
            </w:r>
            <w:r w:rsidR="00AC71DC" w:rsidRPr="002549BF">
              <w:rPr>
                <w:rFonts w:ascii="Times New Roman" w:eastAsia="Times New Roman" w:hAnsi="Times New Roman"/>
                <w:b/>
                <w:lang w:eastAsia="ru-RU"/>
              </w:rPr>
              <w:t xml:space="preserve"> г.</w:t>
            </w:r>
          </w:p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_________________________________________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549B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ЗАПРЕЩАЕТСЯ: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выходить на лед в темное время суток и при плохой видимости (туман, снегопад, дождь);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отпускать детей на лед без присмотра;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проверять прочность льда ударом ноги.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на замерзший водоем необходимо брать с собой прочный шнур длиной 20—25 метров с</w:t>
            </w:r>
            <w:bookmarkStart w:id="0" w:name="_GoBack"/>
            <w:bookmarkEnd w:id="0"/>
            <w:r w:rsidRPr="002549BF">
              <w:rPr>
                <w:rFonts w:ascii="Times New Roman" w:eastAsia="Times New Roman" w:hAnsi="Times New Roman"/>
                <w:lang w:eastAsia="ru-RU"/>
              </w:rPr>
              <w:t xml:space="preserve"> большой глухой петлей на конце и грузом. Груз поможет забросить шнур к провалившемуся в воду, петля нужна для того, чтобы пострадавший мог надежнее ухватиться за шнур;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Если человек провалился в воду, следует: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не поддаваться панике;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не наваливаться всем телом на тонкую кромку льда, так как под тяжестью тела он будет обламываться</w:t>
            </w: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широко раскинуть руки, чтобы не погрузиться с головой в воду;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опереться локтями на лед и, приведя тело в горизонтальное положение, постараться забросить на лед ту ногу, которая ближе всего к его кромке, поворотом корпуса вытащить вторую ногу и быстро выкатиться на прочную поверхность;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без резких движений ползти как можно дальше от опасного места в обратном направлении;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звать на помощь;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 xml:space="preserve">— удерживаясь на поверхности воды, стараться тратить на это меньше физических усилий; 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находясь на плаву, держать голову как можно выше над водой.</w:t>
            </w:r>
          </w:p>
          <w:p w:rsidR="00AC71DC" w:rsidRPr="002549BF" w:rsidRDefault="00AC71DC" w:rsidP="00AC71D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proofErr w:type="gramStart"/>
            <w:r w:rsidRPr="002549BF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Будьте  внимательны</w:t>
            </w:r>
            <w:proofErr w:type="gramEnd"/>
            <w:r w:rsidRPr="002549BF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друг к другу, увидев терпящего бедствие на льду, окажите посильную помощь или позовите на помощь.</w:t>
            </w:r>
          </w:p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sz w:val="34"/>
                <w:szCs w:val="34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sz w:val="34"/>
                <w:szCs w:val="34"/>
                <w:lang w:eastAsia="ru-RU"/>
              </w:rPr>
              <w:t>Телефон службы спасения 112</w:t>
            </w:r>
          </w:p>
        </w:tc>
        <w:tc>
          <w:tcPr>
            <w:tcW w:w="5386" w:type="dxa"/>
          </w:tcPr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 xml:space="preserve">С </w:t>
            </w:r>
            <w:proofErr w:type="gramStart"/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правилами  поведения</w:t>
            </w:r>
            <w:proofErr w:type="gramEnd"/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 xml:space="preserve"> на льду ознакомлен:</w:t>
            </w:r>
            <w:r w:rsidRPr="002549BF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:rsidR="00AC71DC" w:rsidRPr="002549BF" w:rsidRDefault="00AC71DC" w:rsidP="00AC71DC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549BF">
              <w:rPr>
                <w:rFonts w:ascii="Times New Roman" w:eastAsia="Times New Roman" w:hAnsi="Times New Roman"/>
                <w:sz w:val="20"/>
                <w:szCs w:val="20"/>
              </w:rPr>
              <w:t>Ф.И.О.</w:t>
            </w:r>
          </w:p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_______________________________________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</w:rPr>
            </w:pPr>
            <w:r w:rsidRPr="002549BF">
              <w:rPr>
                <w:rFonts w:ascii="Times New Roman" w:eastAsia="Times New Roman" w:hAnsi="Times New Roman"/>
              </w:rPr>
              <w:t>______________________________________</w:t>
            </w:r>
          </w:p>
          <w:p w:rsidR="00AC71DC" w:rsidRPr="002549BF" w:rsidRDefault="00AC71DC" w:rsidP="00AC71D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подпись</w:t>
            </w:r>
          </w:p>
          <w:p w:rsidR="00AC71DC" w:rsidRPr="002549BF" w:rsidRDefault="001F45C1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«___»______________2024 </w:t>
            </w:r>
            <w:r w:rsidR="00AC71DC" w:rsidRPr="002549BF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</w:p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_________________________________________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ЗАПРЕЩАЕТСЯ:</w:t>
            </w:r>
            <w:r w:rsidRPr="002549BF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</w:r>
            <w:r w:rsidRPr="002549BF">
              <w:rPr>
                <w:rFonts w:ascii="Times New Roman" w:eastAsia="Times New Roman" w:hAnsi="Times New Roman"/>
                <w:lang w:eastAsia="ru-RU"/>
              </w:rPr>
              <w:t>— выходить на лед в темное время суток и при плохой видимости (туман, снегопад, дождь);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отпускать детей на лед без присмотра;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проверять прочность льда ударом ноги.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на замерзший водоем необходимо брать с собой прочный шнур длиной 20—25 метров с большой глухой петлей на конце и грузом. Груз поможет забросить шнур к провалившемуся в воду, петля нужна для того, чтобы пострадавший мог надежнее ухватиться за шнур;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Если человек провалился в воду, следует: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не поддаваться панике;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не наваливаться всем телом на тонкую кромку льда, так как под тяжестью тела он будет обламываться</w:t>
            </w:r>
            <w:r w:rsidRPr="002549BF">
              <w:rPr>
                <w:rFonts w:ascii="Times New Roman" w:eastAsia="Times New Roman" w:hAnsi="Times New Roman"/>
                <w:b/>
                <w:lang w:eastAsia="ru-RU"/>
              </w:rPr>
              <w:t>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широко раскинуть руки, чтобы не погрузиться с головой в воду;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опереться локтями на лед и, приведя тело в горизонтальное положение, постараться забросить на лед ту ногу, которая ближе всего к его кромке, поворотом корпуса вытащить вторую ногу и быстро выкатиться на прочную поверхность;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без резких движений ползти как можно дальше от опасного места в обратном направлении;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звать на помощь;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 xml:space="preserve">— удерживаясь на поверхности воды, стараться тратить на это меньше физических усилий; 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lang w:eastAsia="ru-RU"/>
              </w:rPr>
            </w:pPr>
            <w:r w:rsidRPr="002549BF">
              <w:rPr>
                <w:rFonts w:ascii="Times New Roman" w:eastAsia="Times New Roman" w:hAnsi="Times New Roman"/>
                <w:lang w:eastAsia="ru-RU"/>
              </w:rPr>
              <w:t>— находясь на плаву, держать голову как можно выше над водой.</w:t>
            </w:r>
          </w:p>
          <w:p w:rsidR="00AC71DC" w:rsidRPr="002549BF" w:rsidRDefault="00AC71DC" w:rsidP="00AC71D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proofErr w:type="gramStart"/>
            <w:r w:rsidRPr="002549BF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Будьте  внимательны</w:t>
            </w:r>
            <w:proofErr w:type="gramEnd"/>
            <w:r w:rsidRPr="002549BF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друг к другу, увидев терпящего бедствие на льду, окажите посильную помощь или позовите на помощь.</w:t>
            </w:r>
          </w:p>
          <w:p w:rsidR="00AC71DC" w:rsidRPr="002549BF" w:rsidRDefault="00AC71DC" w:rsidP="00AC71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9BF">
              <w:rPr>
                <w:rFonts w:ascii="Times New Roman" w:eastAsia="Times New Roman" w:hAnsi="Times New Roman"/>
                <w:b/>
                <w:sz w:val="34"/>
                <w:szCs w:val="34"/>
              </w:rPr>
              <w:t>Телефон службы спасения 112</w:t>
            </w:r>
          </w:p>
          <w:p w:rsidR="00AC71DC" w:rsidRPr="002549BF" w:rsidRDefault="00AC71DC" w:rsidP="00AC71DC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C71DC" w:rsidRPr="00900EAE" w:rsidRDefault="00AC71DC" w:rsidP="00900EAE">
      <w:pPr>
        <w:jc w:val="both"/>
        <w:rPr>
          <w:rFonts w:ascii="Times New Roman" w:hAnsi="Times New Roman"/>
          <w:sz w:val="20"/>
          <w:szCs w:val="20"/>
        </w:rPr>
      </w:pPr>
    </w:p>
    <w:sectPr w:rsidR="00AC71DC" w:rsidRPr="00900EAE" w:rsidSect="00A1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62E0E5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AE"/>
    <w:rsid w:val="000229A7"/>
    <w:rsid w:val="001B13C1"/>
    <w:rsid w:val="001F45C1"/>
    <w:rsid w:val="002549BF"/>
    <w:rsid w:val="00442629"/>
    <w:rsid w:val="0044500B"/>
    <w:rsid w:val="004F072A"/>
    <w:rsid w:val="00791934"/>
    <w:rsid w:val="00825839"/>
    <w:rsid w:val="00900EAE"/>
    <w:rsid w:val="00A16B83"/>
    <w:rsid w:val="00A579A9"/>
    <w:rsid w:val="00A6509F"/>
    <w:rsid w:val="00AC71DC"/>
    <w:rsid w:val="00C033E3"/>
    <w:rsid w:val="00D053AA"/>
    <w:rsid w:val="00D110BF"/>
    <w:rsid w:val="00E14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CFE3A-0DDC-4671-85FE-9D4E3576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EA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E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0E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E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Торопчина</dc:creator>
  <cp:keywords/>
  <dc:description/>
  <cp:lastModifiedBy>Пользователь</cp:lastModifiedBy>
  <cp:revision>2</cp:revision>
  <cp:lastPrinted>2023-12-25T09:06:00Z</cp:lastPrinted>
  <dcterms:created xsi:type="dcterms:W3CDTF">2024-12-23T10:29:00Z</dcterms:created>
  <dcterms:modified xsi:type="dcterms:W3CDTF">2024-12-23T10:29:00Z</dcterms:modified>
</cp:coreProperties>
</file>